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F1468" w14:textId="27FC9D7B" w:rsidR="001540C0" w:rsidRPr="001456FA" w:rsidRDefault="00683CD8" w:rsidP="00B46A9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6FA">
        <w:rPr>
          <w:rFonts w:ascii="Times New Roman" w:hAnsi="Times New Roman"/>
          <w:b/>
          <w:sz w:val="24"/>
          <w:szCs w:val="24"/>
        </w:rPr>
        <w:t>Plan zajęć dla I</w:t>
      </w:r>
      <w:r w:rsidR="00C059F3" w:rsidRPr="001456FA">
        <w:rPr>
          <w:rFonts w:ascii="Times New Roman" w:hAnsi="Times New Roman"/>
          <w:b/>
          <w:sz w:val="24"/>
          <w:szCs w:val="24"/>
        </w:rPr>
        <w:t xml:space="preserve">I roku w </w:t>
      </w:r>
      <w:r w:rsidR="00B10FF6" w:rsidRPr="001456FA">
        <w:rPr>
          <w:rFonts w:ascii="Times New Roman" w:hAnsi="Times New Roman"/>
          <w:b/>
          <w:sz w:val="24"/>
          <w:szCs w:val="24"/>
        </w:rPr>
        <w:t xml:space="preserve">semestrze </w:t>
      </w:r>
      <w:r w:rsidR="00A760F4" w:rsidRPr="001456FA">
        <w:rPr>
          <w:rFonts w:ascii="Times New Roman" w:hAnsi="Times New Roman"/>
          <w:b/>
          <w:sz w:val="24"/>
          <w:szCs w:val="24"/>
        </w:rPr>
        <w:t xml:space="preserve">letnim </w:t>
      </w:r>
      <w:r w:rsidR="00B10FF6" w:rsidRPr="001456FA">
        <w:rPr>
          <w:rFonts w:ascii="Times New Roman" w:hAnsi="Times New Roman"/>
          <w:b/>
          <w:sz w:val="24"/>
          <w:szCs w:val="24"/>
        </w:rPr>
        <w:t xml:space="preserve"> </w:t>
      </w:r>
      <w:r w:rsidR="00D811DC" w:rsidRPr="001456FA">
        <w:rPr>
          <w:rFonts w:ascii="Times New Roman" w:hAnsi="Times New Roman"/>
          <w:b/>
          <w:sz w:val="24"/>
          <w:szCs w:val="24"/>
        </w:rPr>
        <w:t>2021/22</w:t>
      </w:r>
    </w:p>
    <w:p w14:paraId="21322D56" w14:textId="61A86E8D" w:rsidR="001456FA" w:rsidRPr="001456FA" w:rsidRDefault="001456FA" w:rsidP="00B46A97">
      <w:pPr>
        <w:shd w:val="clear" w:color="auto" w:fill="D9D9D9" w:themeFill="background1" w:themeFillShade="D9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456FA">
        <w:rPr>
          <w:rFonts w:ascii="Times New Roman" w:hAnsi="Times New Roman"/>
          <w:b/>
          <w:sz w:val="24"/>
          <w:szCs w:val="24"/>
        </w:rPr>
        <w:t xml:space="preserve">Studia Podyplomowe Skandynawistyczne </w:t>
      </w:r>
    </w:p>
    <w:p w14:paraId="7097AA36" w14:textId="4CB7B227" w:rsidR="001540C0" w:rsidRPr="006F4BC7" w:rsidRDefault="00D811DC" w:rsidP="006F4BC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6FA">
        <w:rPr>
          <w:rFonts w:ascii="Times New Roman" w:hAnsi="Times New Roman"/>
          <w:b/>
          <w:sz w:val="24"/>
          <w:szCs w:val="24"/>
        </w:rPr>
        <w:t xml:space="preserve"> </w:t>
      </w:r>
    </w:p>
    <w:p w14:paraId="0569CFB5" w14:textId="72D92B60" w:rsidR="004C5360" w:rsidRPr="001456FA" w:rsidRDefault="001F7632" w:rsidP="00DE3384">
      <w:pPr>
        <w:pStyle w:val="NormalnyWeb"/>
        <w:spacing w:before="0" w:beforeAutospacing="0" w:after="0" w:afterAutospacing="0"/>
      </w:pPr>
      <w:r w:rsidRPr="001456FA">
        <w:t xml:space="preserve"> </w:t>
      </w:r>
    </w:p>
    <w:tbl>
      <w:tblPr>
        <w:tblW w:w="0" w:type="auto"/>
        <w:tblCellSpacing w:w="3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18"/>
      </w:tblGrid>
      <w:tr w:rsidR="004C5360" w:rsidRPr="001456FA" w14:paraId="324CC585" w14:textId="77777777" w:rsidTr="004C5360">
        <w:trPr>
          <w:tblCellSpacing w:w="37" w:type="dxa"/>
        </w:trPr>
        <w:tc>
          <w:tcPr>
            <w:tcW w:w="0" w:type="auto"/>
            <w:vAlign w:val="center"/>
            <w:hideMark/>
          </w:tcPr>
          <w:p w14:paraId="09FCD6DB" w14:textId="43A27F22" w:rsidR="002E1D87" w:rsidRPr="006F4BC7" w:rsidRDefault="002E1D87" w:rsidP="002E1D87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6F4BC7">
              <w:rPr>
                <w:b/>
                <w:bCs/>
              </w:rPr>
              <w:t>26.02</w:t>
            </w:r>
            <w:r w:rsidR="006F4BC7" w:rsidRPr="006F4BC7">
              <w:rPr>
                <w:b/>
                <w:bCs/>
              </w:rPr>
              <w:t>.2022</w:t>
            </w:r>
            <w:r w:rsidRPr="006F4BC7">
              <w:rPr>
                <w:b/>
                <w:bCs/>
              </w:rPr>
              <w:t> </w:t>
            </w:r>
          </w:p>
          <w:p w14:paraId="4752106B" w14:textId="77777777" w:rsidR="004C5360" w:rsidRPr="001456FA" w:rsidRDefault="004C5360" w:rsidP="004C536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</w:p>
        </w:tc>
      </w:tr>
    </w:tbl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B46A97" w:rsidRPr="001456FA" w14:paraId="4E4C98FA" w14:textId="77777777" w:rsidTr="00B46A97">
        <w:tc>
          <w:tcPr>
            <w:tcW w:w="3535" w:type="dxa"/>
          </w:tcPr>
          <w:p w14:paraId="46424154" w14:textId="77777777" w:rsidR="00B46A97" w:rsidRPr="001456FA" w:rsidRDefault="00B46A97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76D10E53" w14:textId="77777777" w:rsidR="00B46A97" w:rsidRPr="001456FA" w:rsidRDefault="00B46A97" w:rsidP="006406E7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4D1F8C0C" w14:textId="77777777" w:rsidR="00B46A97" w:rsidRPr="001456FA" w:rsidRDefault="00B46A97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>Grupa norweska</w:t>
            </w:r>
          </w:p>
        </w:tc>
      </w:tr>
      <w:tr w:rsidR="00B46A97" w:rsidRPr="001456FA" w14:paraId="5C0FBF61" w14:textId="77777777" w:rsidTr="006406E7">
        <w:tc>
          <w:tcPr>
            <w:tcW w:w="3535" w:type="dxa"/>
          </w:tcPr>
          <w:p w14:paraId="6B9588E2" w14:textId="6C905979" w:rsidR="00B46A97" w:rsidRPr="001456FA" w:rsidRDefault="00B46A97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–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62B12CAD" w14:textId="77777777" w:rsidR="00B46A97" w:rsidRPr="001456FA" w:rsidRDefault="00A93E80" w:rsidP="008F6E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6F54DF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EED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6A97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420BDC50" w14:textId="29251325" w:rsidR="00B46A97" w:rsidRPr="001456FA" w:rsidRDefault="005C2DF5" w:rsidP="008F6EE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 PNJ</w:t>
            </w:r>
            <w:r w:rsidR="00AF60F4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6A97" w:rsidRPr="001456FA" w14:paraId="6175D405" w14:textId="77777777" w:rsidTr="006406E7">
        <w:tc>
          <w:tcPr>
            <w:tcW w:w="3535" w:type="dxa"/>
          </w:tcPr>
          <w:p w14:paraId="632DCFAB" w14:textId="77777777" w:rsidR="00B46A97" w:rsidRPr="001456FA" w:rsidRDefault="00B46A97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6F84AE62" w14:textId="77777777" w:rsidR="00B46A97" w:rsidRPr="001456FA" w:rsidRDefault="00AF60F4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5022C895" w14:textId="0A2B8487" w:rsidR="00B46A97" w:rsidRPr="001456FA" w:rsidRDefault="005C2DF5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4C5360" w:rsidRPr="001456FA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D811DC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46A97" w:rsidRPr="001456FA" w14:paraId="6948F4F5" w14:textId="77777777" w:rsidTr="006406E7">
        <w:tc>
          <w:tcPr>
            <w:tcW w:w="3535" w:type="dxa"/>
          </w:tcPr>
          <w:p w14:paraId="0053A022" w14:textId="2CE19BD8" w:rsidR="00B46A97" w:rsidRPr="001456FA" w:rsidRDefault="00B46A97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12.45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-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35" w:type="dxa"/>
          </w:tcPr>
          <w:p w14:paraId="2332E370" w14:textId="685E3ED3" w:rsidR="00B46A97" w:rsidRPr="001456FA" w:rsidRDefault="00A93E80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D811DC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33A" w:rsidRPr="001456FA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  <w:tc>
          <w:tcPr>
            <w:tcW w:w="3535" w:type="dxa"/>
          </w:tcPr>
          <w:p w14:paraId="724C042C" w14:textId="1AAB2D42" w:rsidR="00B46A97" w:rsidRPr="001456FA" w:rsidRDefault="00B46A97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</w:t>
            </w:r>
            <w:r w:rsidR="00D811DC" w:rsidRPr="001456FA">
              <w:rPr>
                <w:rFonts w:ascii="Times New Roman" w:hAnsi="Times New Roman"/>
                <w:sz w:val="24"/>
                <w:szCs w:val="24"/>
              </w:rPr>
              <w:t>J</w:t>
            </w:r>
            <w:r w:rsidR="004A233A" w:rsidRPr="001456FA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</w:tr>
      <w:tr w:rsidR="00B46A97" w:rsidRPr="001456FA" w14:paraId="136615C7" w14:textId="77777777" w:rsidTr="006406E7">
        <w:tc>
          <w:tcPr>
            <w:tcW w:w="3535" w:type="dxa"/>
          </w:tcPr>
          <w:p w14:paraId="2EEA4747" w14:textId="77777777" w:rsidR="00B46A97" w:rsidRPr="001456FA" w:rsidRDefault="00B46A97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6CBD3453" w14:textId="77777777" w:rsidR="00B46A97" w:rsidRPr="001456FA" w:rsidRDefault="00B46A97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318D4392" w14:textId="77777777" w:rsidR="00B46A97" w:rsidRPr="001456FA" w:rsidRDefault="00B46A97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ED" w:rsidRPr="001456FA" w14:paraId="6916A789" w14:textId="77777777" w:rsidTr="00BA7E8E">
        <w:trPr>
          <w:trHeight w:val="292"/>
        </w:trPr>
        <w:tc>
          <w:tcPr>
            <w:tcW w:w="3535" w:type="dxa"/>
          </w:tcPr>
          <w:p w14:paraId="4E5E2FAF" w14:textId="77777777" w:rsidR="008F6EED" w:rsidRPr="001456FA" w:rsidRDefault="008F6EE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0E5835DA" w14:textId="0C424E85" w:rsidR="008F6EED" w:rsidRPr="001456FA" w:rsidRDefault="004A1211" w:rsidP="00A26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Kultura Skandynawii</w:t>
            </w:r>
            <w:r w:rsidR="008F6EED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A1211" w:rsidRPr="001456FA" w14:paraId="156D9F41" w14:textId="77777777" w:rsidTr="006406E7">
        <w:tc>
          <w:tcPr>
            <w:tcW w:w="3535" w:type="dxa"/>
          </w:tcPr>
          <w:p w14:paraId="25262D94" w14:textId="77777777" w:rsidR="004A1211" w:rsidRPr="001456FA" w:rsidRDefault="004A1211" w:rsidP="004A1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44AF5571" w14:textId="4763A46F" w:rsidR="004A1211" w:rsidRPr="001456FA" w:rsidRDefault="004A1211" w:rsidP="004A1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Kultura Skandynawii </w:t>
            </w:r>
          </w:p>
        </w:tc>
      </w:tr>
    </w:tbl>
    <w:p w14:paraId="298333DE" w14:textId="7A52EC20" w:rsidR="00E81F5D" w:rsidRPr="001456FA" w:rsidRDefault="00D811DC" w:rsidP="00AF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6FA">
        <w:rPr>
          <w:rFonts w:ascii="Times New Roman" w:hAnsi="Times New Roman"/>
          <w:sz w:val="24"/>
          <w:szCs w:val="24"/>
        </w:rPr>
        <w:t xml:space="preserve"> </w:t>
      </w:r>
    </w:p>
    <w:p w14:paraId="2969886B" w14:textId="6B33CC4F" w:rsidR="00A93E80" w:rsidRPr="001456FA" w:rsidRDefault="00F4321D" w:rsidP="00AF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6FA">
        <w:rPr>
          <w:rFonts w:ascii="Times New Roman" w:hAnsi="Times New Roman"/>
          <w:sz w:val="24"/>
          <w:szCs w:val="24"/>
        </w:rPr>
        <w:t>*</w:t>
      </w:r>
      <w:r w:rsidR="005C2DF5" w:rsidRPr="001456FA">
        <w:rPr>
          <w:rFonts w:ascii="Times New Roman" w:hAnsi="Times New Roman"/>
          <w:sz w:val="24"/>
          <w:szCs w:val="24"/>
        </w:rPr>
        <w:t xml:space="preserve">PNJGO praktyczna nauka języka </w:t>
      </w:r>
      <w:r w:rsidR="00A93E80" w:rsidRPr="001456FA">
        <w:rPr>
          <w:rFonts w:ascii="Times New Roman" w:hAnsi="Times New Roman"/>
          <w:sz w:val="24"/>
          <w:szCs w:val="24"/>
        </w:rPr>
        <w:t xml:space="preserve"> z elementami gramatyki opisowej </w:t>
      </w:r>
    </w:p>
    <w:p w14:paraId="50A33042" w14:textId="4BE9BB5E" w:rsidR="001540C0" w:rsidRPr="001456FA" w:rsidRDefault="00D811DC" w:rsidP="00AF60F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456FA">
        <w:rPr>
          <w:rFonts w:ascii="Times New Roman" w:hAnsi="Times New Roman"/>
          <w:sz w:val="24"/>
          <w:szCs w:val="24"/>
        </w:rPr>
        <w:t xml:space="preserve"> </w:t>
      </w:r>
    </w:p>
    <w:p w14:paraId="73B0FAF1" w14:textId="77777777" w:rsidR="002E1D87" w:rsidRPr="001456FA" w:rsidRDefault="002E1D87" w:rsidP="002E1D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7F4772" w14:textId="6B9F2183" w:rsidR="001540C0" w:rsidRPr="006F4BC7" w:rsidRDefault="002E1D87" w:rsidP="002E1D87">
      <w:pPr>
        <w:rPr>
          <w:rFonts w:ascii="Times New Roman" w:hAnsi="Times New Roman"/>
          <w:b/>
          <w:bCs/>
          <w:sz w:val="24"/>
          <w:szCs w:val="24"/>
        </w:rPr>
      </w:pPr>
      <w:r w:rsidRPr="006F4BC7">
        <w:rPr>
          <w:rFonts w:ascii="Times New Roman" w:hAnsi="Times New Roman"/>
          <w:b/>
          <w:bCs/>
          <w:sz w:val="24"/>
          <w:szCs w:val="24"/>
        </w:rPr>
        <w:t>5.03</w:t>
      </w:r>
      <w:r w:rsidR="006F4BC7" w:rsidRPr="006F4BC7">
        <w:rPr>
          <w:rFonts w:ascii="Times New Roman" w:hAnsi="Times New Roman"/>
          <w:b/>
          <w:bCs/>
          <w:sz w:val="24"/>
          <w:szCs w:val="24"/>
        </w:rPr>
        <w:t>.2022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AF60F4" w:rsidRPr="001456FA" w14:paraId="181A6566" w14:textId="77777777" w:rsidTr="006406E7">
        <w:tc>
          <w:tcPr>
            <w:tcW w:w="3535" w:type="dxa"/>
          </w:tcPr>
          <w:p w14:paraId="70E4905E" w14:textId="77777777" w:rsidR="00AF60F4" w:rsidRPr="001456FA" w:rsidRDefault="00AF60F4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0B834995" w14:textId="77777777" w:rsidR="00AF60F4" w:rsidRPr="001456FA" w:rsidRDefault="00AF60F4" w:rsidP="006406E7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46AA8E1A" w14:textId="77777777" w:rsidR="00AF60F4" w:rsidRPr="001456FA" w:rsidRDefault="00AF60F4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>Grupa norweska</w:t>
            </w:r>
          </w:p>
        </w:tc>
      </w:tr>
      <w:tr w:rsidR="00445830" w:rsidRPr="001456FA" w14:paraId="1CD92EA2" w14:textId="77777777" w:rsidTr="006406E7">
        <w:tc>
          <w:tcPr>
            <w:tcW w:w="3535" w:type="dxa"/>
          </w:tcPr>
          <w:p w14:paraId="47B0A763" w14:textId="671A306C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–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5F1256AE" w14:textId="0AED2A84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33A" w:rsidRPr="001456FA">
              <w:rPr>
                <w:rFonts w:ascii="Times New Roman" w:hAnsi="Times New Roman"/>
                <w:sz w:val="24"/>
                <w:szCs w:val="24"/>
              </w:rPr>
              <w:t xml:space="preserve">PNJ  </w:t>
            </w:r>
          </w:p>
        </w:tc>
        <w:tc>
          <w:tcPr>
            <w:tcW w:w="3535" w:type="dxa"/>
          </w:tcPr>
          <w:p w14:paraId="5D94499F" w14:textId="4784C1B3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4A233A" w:rsidRPr="001456FA">
              <w:rPr>
                <w:rFonts w:ascii="Times New Roman" w:hAnsi="Times New Roman"/>
                <w:sz w:val="24"/>
                <w:szCs w:val="24"/>
              </w:rPr>
              <w:t xml:space="preserve">PNJ  </w:t>
            </w:r>
          </w:p>
        </w:tc>
      </w:tr>
      <w:tr w:rsidR="00445830" w:rsidRPr="001456FA" w14:paraId="41F5FDDE" w14:textId="77777777" w:rsidTr="006406E7">
        <w:tc>
          <w:tcPr>
            <w:tcW w:w="3535" w:type="dxa"/>
          </w:tcPr>
          <w:p w14:paraId="52DEB678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450B0D95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PNJ  </w:t>
            </w:r>
          </w:p>
        </w:tc>
        <w:tc>
          <w:tcPr>
            <w:tcW w:w="3535" w:type="dxa"/>
          </w:tcPr>
          <w:p w14:paraId="5414EDDC" w14:textId="5AECD66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PNJ   </w:t>
            </w:r>
          </w:p>
        </w:tc>
      </w:tr>
      <w:tr w:rsidR="00445830" w:rsidRPr="001456FA" w14:paraId="07A3F412" w14:textId="77777777" w:rsidTr="006406E7">
        <w:tc>
          <w:tcPr>
            <w:tcW w:w="3535" w:type="dxa"/>
          </w:tcPr>
          <w:p w14:paraId="15190B89" w14:textId="66F6CECE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12.45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-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35" w:type="dxa"/>
          </w:tcPr>
          <w:p w14:paraId="7CDC5118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  <w:tc>
          <w:tcPr>
            <w:tcW w:w="3535" w:type="dxa"/>
          </w:tcPr>
          <w:p w14:paraId="2B200D1E" w14:textId="0F6D1D6B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PNJ   </w:t>
            </w:r>
          </w:p>
        </w:tc>
      </w:tr>
      <w:tr w:rsidR="00445830" w:rsidRPr="001456FA" w14:paraId="6DBCAEE0" w14:textId="77777777" w:rsidTr="006406E7">
        <w:tc>
          <w:tcPr>
            <w:tcW w:w="3535" w:type="dxa"/>
          </w:tcPr>
          <w:p w14:paraId="37D7048C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4ED63691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AF82C00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30" w:rsidRPr="001456FA" w14:paraId="2325372E" w14:textId="77777777" w:rsidTr="006406E7">
        <w:tc>
          <w:tcPr>
            <w:tcW w:w="3535" w:type="dxa"/>
          </w:tcPr>
          <w:p w14:paraId="7A8DAE06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85A16B0" w14:textId="466D31C0" w:rsidR="00445830" w:rsidRPr="001456FA" w:rsidRDefault="00445830" w:rsidP="00445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Kultura Skandynawii </w:t>
            </w:r>
          </w:p>
        </w:tc>
      </w:tr>
      <w:tr w:rsidR="00445830" w:rsidRPr="001456FA" w14:paraId="4C1D48DD" w14:textId="77777777" w:rsidTr="006406E7">
        <w:tc>
          <w:tcPr>
            <w:tcW w:w="3535" w:type="dxa"/>
          </w:tcPr>
          <w:p w14:paraId="65C29FFF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7680F3FE" w14:textId="44761B47" w:rsidR="00445830" w:rsidRPr="001456FA" w:rsidRDefault="00445830" w:rsidP="00445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Kultura Skandynawii </w:t>
            </w:r>
          </w:p>
        </w:tc>
      </w:tr>
    </w:tbl>
    <w:p w14:paraId="1A812E37" w14:textId="77777777" w:rsidR="001540C0" w:rsidRPr="001456FA" w:rsidRDefault="001540C0" w:rsidP="001F672D">
      <w:pPr>
        <w:spacing w:after="0"/>
        <w:rPr>
          <w:rFonts w:ascii="Times New Roman" w:hAnsi="Times New Roman"/>
          <w:sz w:val="24"/>
          <w:szCs w:val="24"/>
        </w:rPr>
      </w:pPr>
    </w:p>
    <w:p w14:paraId="109FE292" w14:textId="77777777" w:rsidR="002E1D87" w:rsidRPr="001456FA" w:rsidRDefault="002E1D87" w:rsidP="002E1D87">
      <w:pPr>
        <w:pStyle w:val="NormalnyWeb"/>
        <w:spacing w:before="0" w:beforeAutospacing="0" w:after="0" w:afterAutospacing="0"/>
      </w:pPr>
    </w:p>
    <w:p w14:paraId="5F5E2D27" w14:textId="701369F7" w:rsidR="002E1D87" w:rsidRPr="006F4BC7" w:rsidRDefault="002E1D87" w:rsidP="002E1D87">
      <w:pPr>
        <w:pStyle w:val="NormalnyWeb"/>
        <w:spacing w:before="0" w:beforeAutospacing="0" w:after="0" w:afterAutospacing="0"/>
        <w:rPr>
          <w:b/>
          <w:bCs/>
        </w:rPr>
      </w:pPr>
      <w:r w:rsidRPr="006F4BC7">
        <w:rPr>
          <w:b/>
          <w:bCs/>
        </w:rPr>
        <w:t>12.03</w:t>
      </w:r>
      <w:r w:rsidR="006F4BC7" w:rsidRPr="006F4BC7">
        <w:rPr>
          <w:b/>
          <w:bCs/>
        </w:rPr>
        <w:t>.2022</w:t>
      </w:r>
    </w:p>
    <w:p w14:paraId="39BD176C" w14:textId="77777777" w:rsidR="006F4BC7" w:rsidRPr="001456FA" w:rsidRDefault="006F4BC7" w:rsidP="002E1D87">
      <w:pPr>
        <w:pStyle w:val="NormalnyWeb"/>
        <w:spacing w:before="0" w:beforeAutospacing="0" w:after="0" w:afterAutospacing="0"/>
      </w:pP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456FA" w14:paraId="5B57550A" w14:textId="77777777" w:rsidTr="006406E7">
        <w:tc>
          <w:tcPr>
            <w:tcW w:w="3535" w:type="dxa"/>
          </w:tcPr>
          <w:p w14:paraId="0D842972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2236C259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29CA9232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>Grupa norweska</w:t>
            </w:r>
          </w:p>
        </w:tc>
      </w:tr>
      <w:tr w:rsidR="001F672D" w:rsidRPr="001456FA" w14:paraId="39082DAE" w14:textId="77777777" w:rsidTr="006406E7">
        <w:tc>
          <w:tcPr>
            <w:tcW w:w="3535" w:type="dxa"/>
          </w:tcPr>
          <w:p w14:paraId="40664869" w14:textId="123FD9C8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–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2EF4AD93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6F54DF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7BB3BA8A" w14:textId="5AF8ABF1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  <w:r w:rsidR="006F54DF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F75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72D" w:rsidRPr="001456FA" w14:paraId="5BDA946F" w14:textId="77777777" w:rsidTr="006406E7">
        <w:tc>
          <w:tcPr>
            <w:tcW w:w="3535" w:type="dxa"/>
          </w:tcPr>
          <w:p w14:paraId="09CD3545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20814F5E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1BCE7E93" w14:textId="46A849C1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517F75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72D" w:rsidRPr="001456FA" w14:paraId="6E336070" w14:textId="77777777" w:rsidTr="006406E7">
        <w:tc>
          <w:tcPr>
            <w:tcW w:w="3535" w:type="dxa"/>
          </w:tcPr>
          <w:p w14:paraId="6B7D47A7" w14:textId="3149150E" w:rsidR="001F672D" w:rsidRPr="001456FA" w:rsidRDefault="00A93E80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12.45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-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35" w:type="dxa"/>
          </w:tcPr>
          <w:p w14:paraId="4032CFFF" w14:textId="77777777" w:rsidR="001F672D" w:rsidRPr="001456FA" w:rsidRDefault="00A93E80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F32360" w:rsidRPr="001456FA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  <w:tc>
          <w:tcPr>
            <w:tcW w:w="3535" w:type="dxa"/>
          </w:tcPr>
          <w:p w14:paraId="78624D10" w14:textId="77777777" w:rsidR="001F672D" w:rsidRPr="001456FA" w:rsidRDefault="005C2DF5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F32360" w:rsidRPr="001456FA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</w:tr>
      <w:tr w:rsidR="00A93E80" w:rsidRPr="001456FA" w14:paraId="78CE836B" w14:textId="77777777" w:rsidTr="006406E7">
        <w:tc>
          <w:tcPr>
            <w:tcW w:w="3535" w:type="dxa"/>
          </w:tcPr>
          <w:p w14:paraId="44078BD1" w14:textId="77777777" w:rsidR="00A93E80" w:rsidRPr="001456FA" w:rsidRDefault="00A93E80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708BB6C0" w14:textId="77777777" w:rsidR="00A93E80" w:rsidRPr="001456FA" w:rsidRDefault="00A93E80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3AEEDE2F" w14:textId="77777777" w:rsidR="00A93E80" w:rsidRPr="001456FA" w:rsidRDefault="00A93E80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211" w:rsidRPr="001456FA" w14:paraId="3BD12DA3" w14:textId="77777777" w:rsidTr="006406E7">
        <w:tc>
          <w:tcPr>
            <w:tcW w:w="3535" w:type="dxa"/>
          </w:tcPr>
          <w:p w14:paraId="2594919D" w14:textId="77777777" w:rsidR="004A1211" w:rsidRPr="001456FA" w:rsidRDefault="004A1211" w:rsidP="004A1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4FA303AF" w14:textId="4B47D1E3" w:rsidR="004A1211" w:rsidRPr="001456FA" w:rsidRDefault="004A1211" w:rsidP="004A1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Kultura Skandynawii </w:t>
            </w:r>
          </w:p>
        </w:tc>
      </w:tr>
      <w:tr w:rsidR="004A1211" w:rsidRPr="001456FA" w14:paraId="65955863" w14:textId="77777777" w:rsidTr="006406E7">
        <w:tc>
          <w:tcPr>
            <w:tcW w:w="3535" w:type="dxa"/>
          </w:tcPr>
          <w:p w14:paraId="62D0909E" w14:textId="77777777" w:rsidR="004A1211" w:rsidRPr="001456FA" w:rsidRDefault="004A1211" w:rsidP="004A1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16.45 – 18.15</w:t>
            </w:r>
          </w:p>
        </w:tc>
        <w:tc>
          <w:tcPr>
            <w:tcW w:w="7070" w:type="dxa"/>
            <w:gridSpan w:val="2"/>
          </w:tcPr>
          <w:p w14:paraId="7648E565" w14:textId="540E02CE" w:rsidR="004A1211" w:rsidRPr="001456FA" w:rsidRDefault="004A1211" w:rsidP="004A1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Kultura Skandynawii </w:t>
            </w:r>
          </w:p>
        </w:tc>
      </w:tr>
    </w:tbl>
    <w:p w14:paraId="649FB36A" w14:textId="77777777" w:rsidR="002E1D87" w:rsidRPr="001456FA" w:rsidRDefault="002E1D87">
      <w:pPr>
        <w:rPr>
          <w:rFonts w:ascii="Times New Roman" w:hAnsi="Times New Roman"/>
          <w:sz w:val="24"/>
          <w:szCs w:val="24"/>
        </w:rPr>
      </w:pPr>
    </w:p>
    <w:p w14:paraId="40622DFC" w14:textId="0D622E7E" w:rsidR="001540C0" w:rsidRPr="006F4BC7" w:rsidRDefault="002E1D87">
      <w:pPr>
        <w:rPr>
          <w:rFonts w:ascii="Times New Roman" w:hAnsi="Times New Roman"/>
          <w:b/>
          <w:bCs/>
          <w:sz w:val="24"/>
          <w:szCs w:val="24"/>
        </w:rPr>
      </w:pPr>
      <w:r w:rsidRPr="006F4BC7">
        <w:rPr>
          <w:rFonts w:ascii="Times New Roman" w:hAnsi="Times New Roman"/>
          <w:b/>
          <w:bCs/>
          <w:sz w:val="24"/>
          <w:szCs w:val="24"/>
        </w:rPr>
        <w:t>19.03</w:t>
      </w:r>
      <w:r w:rsidR="006F4BC7" w:rsidRPr="006F4BC7">
        <w:rPr>
          <w:rFonts w:ascii="Times New Roman" w:hAnsi="Times New Roman"/>
          <w:b/>
          <w:bCs/>
          <w:sz w:val="24"/>
          <w:szCs w:val="24"/>
        </w:rPr>
        <w:t>.2022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456FA" w14:paraId="1ECE95C9" w14:textId="77777777" w:rsidTr="006406E7">
        <w:tc>
          <w:tcPr>
            <w:tcW w:w="3535" w:type="dxa"/>
          </w:tcPr>
          <w:p w14:paraId="118AFD22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1C1DBA00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3B7551C4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>Grupa norweska</w:t>
            </w:r>
          </w:p>
        </w:tc>
      </w:tr>
      <w:tr w:rsidR="001F672D" w:rsidRPr="001456FA" w14:paraId="1C61BB9C" w14:textId="77777777" w:rsidTr="006406E7">
        <w:tc>
          <w:tcPr>
            <w:tcW w:w="3535" w:type="dxa"/>
          </w:tcPr>
          <w:p w14:paraId="765501BB" w14:textId="77EFEE71" w:rsidR="001F672D" w:rsidRPr="001456FA" w:rsidRDefault="008A10B5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–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3630483D" w14:textId="77777777" w:rsidR="001F672D" w:rsidRPr="001456FA" w:rsidRDefault="008A10B5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755015D0" w14:textId="4162BEB0" w:rsidR="001F672D" w:rsidRPr="001456FA" w:rsidRDefault="005C2DF5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10B5"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4C5360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F75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72D" w:rsidRPr="001456FA" w14:paraId="18CD0F5D" w14:textId="77777777" w:rsidTr="006406E7">
        <w:tc>
          <w:tcPr>
            <w:tcW w:w="3535" w:type="dxa"/>
          </w:tcPr>
          <w:p w14:paraId="6C670AA3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48100D8B" w14:textId="77777777" w:rsidR="001F672D" w:rsidRPr="001456FA" w:rsidRDefault="005C2DF5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2AE470ED" w14:textId="4EEC4CA9" w:rsidR="001F672D" w:rsidRPr="001456FA" w:rsidRDefault="005C2DF5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4C5360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F75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72D" w:rsidRPr="001456FA" w14:paraId="14483BB9" w14:textId="77777777" w:rsidTr="006406E7">
        <w:tc>
          <w:tcPr>
            <w:tcW w:w="3535" w:type="dxa"/>
          </w:tcPr>
          <w:p w14:paraId="0DD31F68" w14:textId="1DA1F962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12.45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-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35" w:type="dxa"/>
          </w:tcPr>
          <w:p w14:paraId="77688A3B" w14:textId="05A71203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008BF525" w14:textId="1A7A2B8A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1F672D" w:rsidRPr="001456FA" w14:paraId="67F16C11" w14:textId="77777777" w:rsidTr="006406E7">
        <w:tc>
          <w:tcPr>
            <w:tcW w:w="3535" w:type="dxa"/>
          </w:tcPr>
          <w:p w14:paraId="3227F34A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41AD1D03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293EC3FC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1211" w:rsidRPr="001456FA" w14:paraId="24541307" w14:textId="77777777" w:rsidTr="006406E7">
        <w:tc>
          <w:tcPr>
            <w:tcW w:w="3535" w:type="dxa"/>
          </w:tcPr>
          <w:p w14:paraId="33CBB9FE" w14:textId="77777777" w:rsidR="004A1211" w:rsidRPr="001456FA" w:rsidRDefault="004A1211" w:rsidP="004A12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9AB1BBE" w14:textId="2CBCBC23" w:rsidR="004A1211" w:rsidRPr="001456FA" w:rsidRDefault="004A1211" w:rsidP="004A121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Kultura Skandynawii </w:t>
            </w:r>
          </w:p>
        </w:tc>
      </w:tr>
      <w:tr w:rsidR="008F6EED" w:rsidRPr="001456FA" w14:paraId="7E6784C4" w14:textId="77777777" w:rsidTr="006406E7">
        <w:tc>
          <w:tcPr>
            <w:tcW w:w="3535" w:type="dxa"/>
          </w:tcPr>
          <w:p w14:paraId="486AC690" w14:textId="77777777" w:rsidR="008F6EED" w:rsidRPr="001456FA" w:rsidRDefault="008F6EE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4350660B" w14:textId="0D880E6D" w:rsidR="008F6EED" w:rsidRPr="001456FA" w:rsidRDefault="00925234" w:rsidP="00A26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Kultura Skandynawii</w:t>
            </w:r>
          </w:p>
        </w:tc>
      </w:tr>
    </w:tbl>
    <w:p w14:paraId="5F0F2CE9" w14:textId="77777777" w:rsidR="002E1D87" w:rsidRPr="001456FA" w:rsidRDefault="002E1D87">
      <w:pPr>
        <w:rPr>
          <w:rFonts w:ascii="Times New Roman" w:hAnsi="Times New Roman"/>
          <w:sz w:val="24"/>
          <w:szCs w:val="24"/>
        </w:rPr>
      </w:pPr>
    </w:p>
    <w:p w14:paraId="7936D342" w14:textId="77777777" w:rsidR="004A233A" w:rsidRPr="001456FA" w:rsidRDefault="004A233A">
      <w:pPr>
        <w:rPr>
          <w:rFonts w:ascii="Times New Roman" w:hAnsi="Times New Roman"/>
          <w:sz w:val="24"/>
          <w:szCs w:val="24"/>
        </w:rPr>
      </w:pPr>
    </w:p>
    <w:p w14:paraId="6A3BDB33" w14:textId="6CB16585" w:rsidR="001540C0" w:rsidRPr="006F4BC7" w:rsidRDefault="002E1D87">
      <w:pPr>
        <w:rPr>
          <w:rFonts w:ascii="Times New Roman" w:hAnsi="Times New Roman"/>
          <w:b/>
          <w:bCs/>
          <w:sz w:val="24"/>
          <w:szCs w:val="24"/>
        </w:rPr>
      </w:pPr>
      <w:r w:rsidRPr="006F4BC7">
        <w:rPr>
          <w:rFonts w:ascii="Times New Roman" w:hAnsi="Times New Roman"/>
          <w:b/>
          <w:bCs/>
          <w:sz w:val="24"/>
          <w:szCs w:val="24"/>
        </w:rPr>
        <w:lastRenderedPageBreak/>
        <w:t>26.</w:t>
      </w:r>
      <w:r w:rsidR="006F4BC7" w:rsidRPr="006F4BC7">
        <w:rPr>
          <w:rFonts w:ascii="Times New Roman" w:hAnsi="Times New Roman"/>
          <w:b/>
          <w:bCs/>
          <w:sz w:val="24"/>
          <w:szCs w:val="24"/>
        </w:rPr>
        <w:t>03.2022</w:t>
      </w:r>
      <w:r w:rsidRPr="006F4BC7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456FA" w14:paraId="392DC6F9" w14:textId="77777777" w:rsidTr="006406E7">
        <w:tc>
          <w:tcPr>
            <w:tcW w:w="3535" w:type="dxa"/>
          </w:tcPr>
          <w:p w14:paraId="1555281E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7EF0D2A6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77CE1CA4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>Grupa norweska</w:t>
            </w:r>
          </w:p>
        </w:tc>
      </w:tr>
      <w:tr w:rsidR="001F672D" w:rsidRPr="001456FA" w14:paraId="53746C9B" w14:textId="77777777" w:rsidTr="006406E7">
        <w:tc>
          <w:tcPr>
            <w:tcW w:w="3535" w:type="dxa"/>
          </w:tcPr>
          <w:p w14:paraId="2C3720FD" w14:textId="60A9E5EA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–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59F95E47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6F54DF" w:rsidRPr="001456FA">
              <w:rPr>
                <w:rFonts w:ascii="Times New Roman" w:hAnsi="Times New Roman"/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</w:tcPr>
          <w:p w14:paraId="4EA2B7DD" w14:textId="0131EF81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6F54DF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F75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72D" w:rsidRPr="001456FA" w14:paraId="500EFAB8" w14:textId="77777777" w:rsidTr="006406E7">
        <w:tc>
          <w:tcPr>
            <w:tcW w:w="3535" w:type="dxa"/>
          </w:tcPr>
          <w:p w14:paraId="34774F8D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60339482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35D53996" w14:textId="619C0102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517F75" w:rsidRPr="001456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F672D" w:rsidRPr="001456FA" w14:paraId="49F81336" w14:textId="77777777" w:rsidTr="006406E7">
        <w:tc>
          <w:tcPr>
            <w:tcW w:w="3535" w:type="dxa"/>
          </w:tcPr>
          <w:p w14:paraId="69B54CC4" w14:textId="4E825A94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12.45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-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35" w:type="dxa"/>
          </w:tcPr>
          <w:p w14:paraId="6B4EF8EE" w14:textId="7B77B0CA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4A233A" w:rsidRPr="001456FA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  <w:tc>
          <w:tcPr>
            <w:tcW w:w="3535" w:type="dxa"/>
          </w:tcPr>
          <w:p w14:paraId="4FB0BAB8" w14:textId="1A958A5C" w:rsidR="001F672D" w:rsidRPr="001456FA" w:rsidRDefault="005C2DF5" w:rsidP="00A760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A760F4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33A" w:rsidRPr="001456FA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</w:tr>
      <w:tr w:rsidR="001F672D" w:rsidRPr="001456FA" w14:paraId="78CA27D2" w14:textId="77777777" w:rsidTr="006406E7">
        <w:tc>
          <w:tcPr>
            <w:tcW w:w="3535" w:type="dxa"/>
          </w:tcPr>
          <w:p w14:paraId="4D05EDCF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77810D51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2CE8C494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F6EED" w:rsidRPr="001456FA" w14:paraId="2EC587EA" w14:textId="77777777" w:rsidTr="006406E7">
        <w:tc>
          <w:tcPr>
            <w:tcW w:w="3535" w:type="dxa"/>
          </w:tcPr>
          <w:p w14:paraId="7E669D1E" w14:textId="77777777" w:rsidR="008F6EED" w:rsidRPr="001456FA" w:rsidRDefault="008F6EE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41A69597" w14:textId="49E11924" w:rsidR="008F6EED" w:rsidRPr="001456FA" w:rsidRDefault="00925234" w:rsidP="00A26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Kultura Skandynawii</w:t>
            </w:r>
          </w:p>
        </w:tc>
      </w:tr>
      <w:tr w:rsidR="008F6EED" w:rsidRPr="001456FA" w14:paraId="66AFA09F" w14:textId="77777777" w:rsidTr="006406E7">
        <w:tc>
          <w:tcPr>
            <w:tcW w:w="3535" w:type="dxa"/>
          </w:tcPr>
          <w:p w14:paraId="6AFBEF7A" w14:textId="77777777" w:rsidR="008F6EED" w:rsidRPr="001456FA" w:rsidRDefault="008F6EE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5E1F027F" w14:textId="7E4D2F01" w:rsidR="008F6EED" w:rsidRPr="001456FA" w:rsidRDefault="00925234" w:rsidP="00A26F7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Kultura Skandynawii</w:t>
            </w:r>
          </w:p>
        </w:tc>
      </w:tr>
    </w:tbl>
    <w:p w14:paraId="5EE36AD9" w14:textId="77777777" w:rsidR="002E1D87" w:rsidRPr="001456FA" w:rsidRDefault="002E1D87">
      <w:pPr>
        <w:rPr>
          <w:rFonts w:ascii="Times New Roman" w:hAnsi="Times New Roman"/>
          <w:sz w:val="24"/>
          <w:szCs w:val="24"/>
        </w:rPr>
      </w:pPr>
    </w:p>
    <w:p w14:paraId="12713B63" w14:textId="28863717" w:rsidR="001540C0" w:rsidRPr="006F4BC7" w:rsidRDefault="002E1D87">
      <w:pPr>
        <w:rPr>
          <w:rFonts w:ascii="Times New Roman" w:hAnsi="Times New Roman"/>
          <w:b/>
          <w:bCs/>
          <w:sz w:val="24"/>
          <w:szCs w:val="24"/>
        </w:rPr>
      </w:pPr>
      <w:r w:rsidRPr="006F4BC7">
        <w:rPr>
          <w:rFonts w:ascii="Times New Roman" w:hAnsi="Times New Roman"/>
          <w:b/>
          <w:bCs/>
          <w:sz w:val="24"/>
          <w:szCs w:val="24"/>
        </w:rPr>
        <w:t>2.04</w:t>
      </w:r>
      <w:r w:rsidR="006F4BC7" w:rsidRPr="006F4BC7">
        <w:rPr>
          <w:rFonts w:ascii="Times New Roman" w:hAnsi="Times New Roman"/>
          <w:b/>
          <w:bCs/>
          <w:sz w:val="24"/>
          <w:szCs w:val="24"/>
        </w:rPr>
        <w:t>.2022</w:t>
      </w:r>
      <w:r w:rsidRPr="006F4BC7">
        <w:rPr>
          <w:rFonts w:ascii="Times New Roman" w:hAnsi="Times New Roman"/>
          <w:b/>
          <w:bCs/>
          <w:sz w:val="24"/>
          <w:szCs w:val="24"/>
        </w:rPr>
        <w:t xml:space="preserve">         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456FA" w14:paraId="74E93D70" w14:textId="77777777" w:rsidTr="006406E7">
        <w:tc>
          <w:tcPr>
            <w:tcW w:w="3535" w:type="dxa"/>
          </w:tcPr>
          <w:p w14:paraId="1D000422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24AB448D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5971918A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>Grupa norweska</w:t>
            </w:r>
          </w:p>
        </w:tc>
      </w:tr>
      <w:tr w:rsidR="00445830" w:rsidRPr="001456FA" w14:paraId="35EE3792" w14:textId="77777777" w:rsidTr="006406E7">
        <w:tc>
          <w:tcPr>
            <w:tcW w:w="3535" w:type="dxa"/>
          </w:tcPr>
          <w:p w14:paraId="32E6D784" w14:textId="4A526268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–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5CE6B719" w14:textId="7AD861B9" w:rsidR="00445830" w:rsidRPr="001456FA" w:rsidRDefault="004A233A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1A0B1340" w14:textId="0391BFA9" w:rsidR="00445830" w:rsidRPr="001456FA" w:rsidRDefault="004A233A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445830" w:rsidRPr="001456FA" w14:paraId="070E5C56" w14:textId="77777777" w:rsidTr="006406E7">
        <w:tc>
          <w:tcPr>
            <w:tcW w:w="3535" w:type="dxa"/>
          </w:tcPr>
          <w:p w14:paraId="0ED6B428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5DCA2D62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303BF40D" w14:textId="64BFD60B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PNJ   </w:t>
            </w:r>
          </w:p>
        </w:tc>
      </w:tr>
      <w:tr w:rsidR="00445830" w:rsidRPr="001456FA" w14:paraId="0EC4FEA3" w14:textId="77777777" w:rsidTr="006406E7">
        <w:tc>
          <w:tcPr>
            <w:tcW w:w="3535" w:type="dxa"/>
          </w:tcPr>
          <w:p w14:paraId="4CF8F8E7" w14:textId="0484CA80" w:rsidR="00445830" w:rsidRPr="001456FA" w:rsidRDefault="006F4BC7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</w:t>
            </w:r>
            <w:r w:rsidR="00445830" w:rsidRPr="001456FA">
              <w:rPr>
                <w:rFonts w:ascii="Times New Roman" w:hAnsi="Times New Roman"/>
                <w:sz w:val="24"/>
                <w:szCs w:val="24"/>
              </w:rPr>
              <w:t>odz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45830" w:rsidRPr="001456FA">
              <w:rPr>
                <w:rFonts w:ascii="Times New Roman" w:hAnsi="Times New Roman"/>
                <w:sz w:val="24"/>
                <w:szCs w:val="24"/>
              </w:rPr>
              <w:t xml:space="preserve"> 12.45 -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830" w:rsidRPr="001456FA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35" w:type="dxa"/>
          </w:tcPr>
          <w:p w14:paraId="06718F76" w14:textId="3704AB52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4D9957AA" w14:textId="656B0E4D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4A233A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5830" w:rsidRPr="001456FA" w14:paraId="6D2EB193" w14:textId="77777777" w:rsidTr="006406E7">
        <w:tc>
          <w:tcPr>
            <w:tcW w:w="3535" w:type="dxa"/>
          </w:tcPr>
          <w:p w14:paraId="36695994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29E5C9C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105377FC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30" w:rsidRPr="001456FA" w14:paraId="20C760CF" w14:textId="77777777" w:rsidTr="006406E7">
        <w:tc>
          <w:tcPr>
            <w:tcW w:w="3535" w:type="dxa"/>
          </w:tcPr>
          <w:p w14:paraId="335F39A2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6732BE9C" w14:textId="11C19C3C" w:rsidR="00445830" w:rsidRPr="001456FA" w:rsidRDefault="00445830" w:rsidP="0044583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Kultura Skandynawii</w:t>
            </w:r>
            <w:r w:rsidR="00900CDB" w:rsidRPr="001456F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900CDB" w:rsidRPr="006F4BC7">
              <w:rPr>
                <w:rFonts w:ascii="Times New Roman" w:hAnsi="Times New Roman"/>
                <w:b/>
                <w:bCs/>
                <w:sz w:val="24"/>
                <w:szCs w:val="24"/>
              </w:rPr>
              <w:t>ZALICZENIE</w:t>
            </w:r>
          </w:p>
        </w:tc>
      </w:tr>
      <w:tr w:rsidR="00445830" w:rsidRPr="001456FA" w14:paraId="01EBDD8E" w14:textId="77777777" w:rsidTr="006406E7">
        <w:tc>
          <w:tcPr>
            <w:tcW w:w="3535" w:type="dxa"/>
          </w:tcPr>
          <w:p w14:paraId="1BD99B86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godz. 16.45 – 16.30 </w:t>
            </w:r>
          </w:p>
        </w:tc>
        <w:tc>
          <w:tcPr>
            <w:tcW w:w="7070" w:type="dxa"/>
            <w:gridSpan w:val="2"/>
          </w:tcPr>
          <w:p w14:paraId="0630319C" w14:textId="0BC6A293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Kultura Skandynawii        </w:t>
            </w:r>
          </w:p>
        </w:tc>
      </w:tr>
      <w:tr w:rsidR="00445830" w:rsidRPr="001456FA" w14:paraId="63B15E9C" w14:textId="77777777" w:rsidTr="006406E7">
        <w:tc>
          <w:tcPr>
            <w:tcW w:w="3535" w:type="dxa"/>
          </w:tcPr>
          <w:p w14:paraId="509F46AF" w14:textId="6837E586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70" w:type="dxa"/>
            <w:gridSpan w:val="2"/>
          </w:tcPr>
          <w:p w14:paraId="096786F7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E6B90A" w14:textId="77777777" w:rsidR="002E1D87" w:rsidRPr="001456FA" w:rsidRDefault="002E1D87">
      <w:pPr>
        <w:rPr>
          <w:rFonts w:ascii="Times New Roman" w:hAnsi="Times New Roman"/>
          <w:sz w:val="24"/>
          <w:szCs w:val="24"/>
        </w:rPr>
      </w:pPr>
    </w:p>
    <w:p w14:paraId="372BBE1C" w14:textId="6079E5C8" w:rsidR="001540C0" w:rsidRPr="006F4BC7" w:rsidRDefault="002E1D87">
      <w:pPr>
        <w:rPr>
          <w:rFonts w:ascii="Times New Roman" w:hAnsi="Times New Roman"/>
          <w:b/>
          <w:bCs/>
          <w:sz w:val="24"/>
          <w:szCs w:val="24"/>
        </w:rPr>
      </w:pPr>
      <w:r w:rsidRPr="006F4BC7">
        <w:rPr>
          <w:rFonts w:ascii="Times New Roman" w:hAnsi="Times New Roman"/>
          <w:b/>
          <w:bCs/>
          <w:sz w:val="24"/>
          <w:szCs w:val="24"/>
        </w:rPr>
        <w:t>9.04</w:t>
      </w:r>
      <w:r w:rsidR="006F4BC7" w:rsidRPr="006F4BC7">
        <w:rPr>
          <w:rFonts w:ascii="Times New Roman" w:hAnsi="Times New Roman"/>
          <w:b/>
          <w:bCs/>
          <w:sz w:val="24"/>
          <w:szCs w:val="24"/>
        </w:rPr>
        <w:t>.2022</w:t>
      </w:r>
      <w:r w:rsidRPr="006F4BC7">
        <w:rPr>
          <w:rFonts w:ascii="Times New Roman" w:hAnsi="Times New Roman"/>
          <w:b/>
          <w:bCs/>
          <w:sz w:val="24"/>
          <w:szCs w:val="24"/>
        </w:rPr>
        <w:t>      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456FA" w14:paraId="0BC7ECD5" w14:textId="77777777" w:rsidTr="006406E7">
        <w:tc>
          <w:tcPr>
            <w:tcW w:w="3535" w:type="dxa"/>
          </w:tcPr>
          <w:p w14:paraId="24290BCB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55B6397F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4AC8934E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>Grupa norweska</w:t>
            </w:r>
          </w:p>
        </w:tc>
      </w:tr>
      <w:tr w:rsidR="001F672D" w:rsidRPr="001456FA" w14:paraId="24488409" w14:textId="77777777" w:rsidTr="006406E7">
        <w:tc>
          <w:tcPr>
            <w:tcW w:w="3535" w:type="dxa"/>
          </w:tcPr>
          <w:p w14:paraId="0FD56486" w14:textId="72E13448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–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087E248D" w14:textId="77777777" w:rsidR="001F672D" w:rsidRPr="001456FA" w:rsidRDefault="00F554FF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6147"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6A4CEDB7" w14:textId="73772472" w:rsidR="001F672D" w:rsidRPr="001456FA" w:rsidRDefault="00F16147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1F672D" w:rsidRPr="001456FA" w14:paraId="50E05973" w14:textId="77777777" w:rsidTr="006406E7">
        <w:tc>
          <w:tcPr>
            <w:tcW w:w="3535" w:type="dxa"/>
          </w:tcPr>
          <w:p w14:paraId="0CFE1F18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0BFB9CAF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4EB6AB8F" w14:textId="2CEA4069" w:rsidR="001F672D" w:rsidRPr="001456FA" w:rsidRDefault="00BB3DE0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1F672D" w:rsidRPr="001456FA" w14:paraId="034DC016" w14:textId="77777777" w:rsidTr="006406E7">
        <w:tc>
          <w:tcPr>
            <w:tcW w:w="3535" w:type="dxa"/>
          </w:tcPr>
          <w:p w14:paraId="49D47C13" w14:textId="3AEA2823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12.45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-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35" w:type="dxa"/>
          </w:tcPr>
          <w:p w14:paraId="77A8C2EF" w14:textId="011842BD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BB3DE0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233A" w:rsidRPr="001456FA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  <w:tc>
          <w:tcPr>
            <w:tcW w:w="3535" w:type="dxa"/>
          </w:tcPr>
          <w:p w14:paraId="204B4975" w14:textId="10D72515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4A233A" w:rsidRPr="001456FA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</w:tr>
      <w:tr w:rsidR="001F672D" w:rsidRPr="001456FA" w14:paraId="743C387B" w14:textId="77777777" w:rsidTr="006406E7">
        <w:tc>
          <w:tcPr>
            <w:tcW w:w="3535" w:type="dxa"/>
          </w:tcPr>
          <w:p w14:paraId="58CEB068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C526A44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50C36D12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BD" w:rsidRPr="001456FA" w14:paraId="3C878212" w14:textId="77777777" w:rsidTr="006406E7">
        <w:tc>
          <w:tcPr>
            <w:tcW w:w="3535" w:type="dxa"/>
          </w:tcPr>
          <w:p w14:paraId="454FCAEF" w14:textId="77777777" w:rsidR="00971EBD" w:rsidRPr="001456FA" w:rsidRDefault="00971EB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128FD3B" w14:textId="26955FD6" w:rsidR="00971EBD" w:rsidRPr="001456FA" w:rsidRDefault="00971EBD" w:rsidP="006F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CE3827">
              <w:rPr>
                <w:rFonts w:ascii="Times New Roman" w:hAnsi="Times New Roman"/>
                <w:sz w:val="24"/>
                <w:szCs w:val="24"/>
              </w:rPr>
              <w:t>społeczne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 xml:space="preserve"> Skandynawii</w:t>
            </w:r>
          </w:p>
        </w:tc>
      </w:tr>
      <w:tr w:rsidR="00971EBD" w:rsidRPr="001456FA" w14:paraId="3BC2BD79" w14:textId="77777777" w:rsidTr="006406E7">
        <w:tc>
          <w:tcPr>
            <w:tcW w:w="3535" w:type="dxa"/>
          </w:tcPr>
          <w:p w14:paraId="3595CAE0" w14:textId="77777777" w:rsidR="00971EBD" w:rsidRPr="001456FA" w:rsidRDefault="00971EB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4E94C126" w14:textId="5AB887F6" w:rsidR="00971EBD" w:rsidRPr="001456FA" w:rsidRDefault="00971EBD" w:rsidP="006F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CE3827">
              <w:rPr>
                <w:rFonts w:ascii="Times New Roman" w:hAnsi="Times New Roman"/>
                <w:sz w:val="24"/>
                <w:szCs w:val="24"/>
              </w:rPr>
              <w:t>społeczn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e Skandynawii</w:t>
            </w:r>
          </w:p>
        </w:tc>
      </w:tr>
    </w:tbl>
    <w:p w14:paraId="53F96558" w14:textId="77777777" w:rsidR="002E1D87" w:rsidRPr="001456FA" w:rsidRDefault="002E1D87">
      <w:pPr>
        <w:rPr>
          <w:rFonts w:ascii="Times New Roman" w:hAnsi="Times New Roman"/>
          <w:sz w:val="24"/>
          <w:szCs w:val="24"/>
        </w:rPr>
      </w:pPr>
    </w:p>
    <w:p w14:paraId="44BEC507" w14:textId="3BD464E4" w:rsidR="001540C0" w:rsidRPr="006F4BC7" w:rsidRDefault="002E1D87">
      <w:pPr>
        <w:rPr>
          <w:rFonts w:ascii="Times New Roman" w:hAnsi="Times New Roman"/>
          <w:b/>
          <w:bCs/>
          <w:sz w:val="24"/>
          <w:szCs w:val="24"/>
        </w:rPr>
      </w:pPr>
      <w:r w:rsidRPr="006F4BC7">
        <w:rPr>
          <w:rFonts w:ascii="Times New Roman" w:hAnsi="Times New Roman"/>
          <w:b/>
          <w:bCs/>
          <w:sz w:val="24"/>
          <w:szCs w:val="24"/>
        </w:rPr>
        <w:t>23.04</w:t>
      </w:r>
      <w:r w:rsidR="006F4BC7" w:rsidRPr="006F4BC7">
        <w:rPr>
          <w:rFonts w:ascii="Times New Roman" w:hAnsi="Times New Roman"/>
          <w:b/>
          <w:bCs/>
          <w:sz w:val="24"/>
          <w:szCs w:val="24"/>
        </w:rPr>
        <w:t>.2022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456FA" w14:paraId="6D1D3B4C" w14:textId="77777777" w:rsidTr="006406E7">
        <w:tc>
          <w:tcPr>
            <w:tcW w:w="3535" w:type="dxa"/>
          </w:tcPr>
          <w:p w14:paraId="65998731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4DE440FC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489DE9C0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>Grupa norweska</w:t>
            </w:r>
          </w:p>
        </w:tc>
      </w:tr>
      <w:tr w:rsidR="00445830" w:rsidRPr="001456FA" w14:paraId="28D69101" w14:textId="77777777" w:rsidTr="000A0168">
        <w:tc>
          <w:tcPr>
            <w:tcW w:w="3535" w:type="dxa"/>
          </w:tcPr>
          <w:p w14:paraId="1578B691" w14:textId="571C244E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–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  <w:shd w:val="clear" w:color="auto" w:fill="auto"/>
          </w:tcPr>
          <w:p w14:paraId="53009824" w14:textId="788F1F88" w:rsidR="00445830" w:rsidRPr="006F4BC7" w:rsidRDefault="004A233A" w:rsidP="004A23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BC7">
              <w:rPr>
                <w:rFonts w:ascii="Times New Roman" w:hAnsi="Times New Roman"/>
                <w:bCs/>
                <w:sz w:val="24"/>
                <w:szCs w:val="24"/>
              </w:rPr>
              <w:t>PNJ</w:t>
            </w:r>
            <w:r w:rsidR="00445830" w:rsidRPr="006F4BC7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535" w:type="dxa"/>
            <w:shd w:val="clear" w:color="auto" w:fill="auto"/>
          </w:tcPr>
          <w:p w14:paraId="58D97125" w14:textId="088077AA" w:rsidR="00445830" w:rsidRPr="006F4BC7" w:rsidRDefault="004A233A" w:rsidP="004A233A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F4BC7">
              <w:rPr>
                <w:rFonts w:ascii="Times New Roman" w:hAnsi="Times New Roman"/>
                <w:bCs/>
                <w:sz w:val="24"/>
                <w:szCs w:val="24"/>
              </w:rPr>
              <w:t>PNJ</w:t>
            </w:r>
          </w:p>
        </w:tc>
      </w:tr>
      <w:tr w:rsidR="00445830" w:rsidRPr="001456FA" w14:paraId="09FB80C6" w14:textId="77777777" w:rsidTr="006406E7">
        <w:tc>
          <w:tcPr>
            <w:tcW w:w="3535" w:type="dxa"/>
          </w:tcPr>
          <w:p w14:paraId="4A8590CE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01110695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05362A25" w14:textId="37AA1266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445830" w:rsidRPr="001456FA" w14:paraId="5E172590" w14:textId="77777777" w:rsidTr="006406E7">
        <w:tc>
          <w:tcPr>
            <w:tcW w:w="3535" w:type="dxa"/>
          </w:tcPr>
          <w:p w14:paraId="1087D4CD" w14:textId="6DA99E8C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12.45 – 14.15</w:t>
            </w:r>
          </w:p>
        </w:tc>
        <w:tc>
          <w:tcPr>
            <w:tcW w:w="3535" w:type="dxa"/>
          </w:tcPr>
          <w:p w14:paraId="45FB7EC4" w14:textId="7318BD39" w:rsidR="00445830" w:rsidRPr="001456FA" w:rsidRDefault="00445830" w:rsidP="00445830">
            <w:pPr>
              <w:tabs>
                <w:tab w:val="center" w:pos="1659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3535" w:type="dxa"/>
          </w:tcPr>
          <w:p w14:paraId="5C3AFD60" w14:textId="66D05B39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445830" w:rsidRPr="001456FA" w14:paraId="6E850B5C" w14:textId="77777777" w:rsidTr="006406E7">
        <w:tc>
          <w:tcPr>
            <w:tcW w:w="3535" w:type="dxa"/>
          </w:tcPr>
          <w:p w14:paraId="3908EF69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26D570C7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65544FC4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30" w:rsidRPr="001456FA" w14:paraId="4ADA6492" w14:textId="77777777" w:rsidTr="006406E7">
        <w:tc>
          <w:tcPr>
            <w:tcW w:w="3535" w:type="dxa"/>
          </w:tcPr>
          <w:p w14:paraId="0111BD9D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0A3E6CF" w14:textId="1F345560" w:rsidR="00445830" w:rsidRPr="001456FA" w:rsidRDefault="00445830" w:rsidP="006F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Wybrane zagadnienia społeczne  Skandynawii</w:t>
            </w:r>
          </w:p>
        </w:tc>
      </w:tr>
      <w:tr w:rsidR="00445830" w:rsidRPr="001456FA" w14:paraId="7369B408" w14:textId="77777777" w:rsidTr="006406E7">
        <w:tc>
          <w:tcPr>
            <w:tcW w:w="3535" w:type="dxa"/>
          </w:tcPr>
          <w:p w14:paraId="3751246C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3EEF0A44" w14:textId="35BC08BC" w:rsidR="00445830" w:rsidRPr="001456FA" w:rsidRDefault="00445830" w:rsidP="006F4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Wybrane zagadnienia społeczne Skandynawii</w:t>
            </w:r>
          </w:p>
        </w:tc>
      </w:tr>
    </w:tbl>
    <w:p w14:paraId="53691B7F" w14:textId="09A7EB5E" w:rsidR="001F7632" w:rsidRDefault="001F7632" w:rsidP="001F7632">
      <w:pPr>
        <w:pStyle w:val="NormalnyWeb"/>
        <w:spacing w:before="0" w:beforeAutospacing="0" w:after="0" w:afterAutospacing="0"/>
      </w:pPr>
    </w:p>
    <w:p w14:paraId="09FD2B2D" w14:textId="506E0F66" w:rsidR="006F4BC7" w:rsidRDefault="006F4BC7" w:rsidP="001F7632">
      <w:pPr>
        <w:pStyle w:val="NormalnyWeb"/>
        <w:spacing w:before="0" w:beforeAutospacing="0" w:after="0" w:afterAutospacing="0"/>
      </w:pPr>
    </w:p>
    <w:p w14:paraId="2951A2C8" w14:textId="3BDEAD9F" w:rsidR="006F4BC7" w:rsidRDefault="006F4BC7" w:rsidP="001F7632">
      <w:pPr>
        <w:pStyle w:val="NormalnyWeb"/>
        <w:spacing w:before="0" w:beforeAutospacing="0" w:after="0" w:afterAutospacing="0"/>
      </w:pPr>
    </w:p>
    <w:p w14:paraId="68B773DE" w14:textId="60E4F3F2" w:rsidR="006F4BC7" w:rsidRDefault="006F4BC7" w:rsidP="001F7632">
      <w:pPr>
        <w:pStyle w:val="NormalnyWeb"/>
        <w:spacing w:before="0" w:beforeAutospacing="0" w:after="0" w:afterAutospacing="0"/>
      </w:pPr>
    </w:p>
    <w:p w14:paraId="4A6F851F" w14:textId="3352D9EB" w:rsidR="006F4BC7" w:rsidRDefault="006F4BC7" w:rsidP="001F7632">
      <w:pPr>
        <w:pStyle w:val="NormalnyWeb"/>
        <w:spacing w:before="0" w:beforeAutospacing="0" w:after="0" w:afterAutospacing="0"/>
      </w:pPr>
    </w:p>
    <w:p w14:paraId="0C7ED62E" w14:textId="78EB52F6" w:rsidR="006F4BC7" w:rsidRDefault="006F4BC7" w:rsidP="001F7632">
      <w:pPr>
        <w:pStyle w:val="NormalnyWeb"/>
        <w:spacing w:before="0" w:beforeAutospacing="0" w:after="0" w:afterAutospacing="0"/>
      </w:pPr>
    </w:p>
    <w:p w14:paraId="76DAA6AB" w14:textId="3D38DF57" w:rsidR="006F4BC7" w:rsidRDefault="006F4BC7" w:rsidP="001F7632">
      <w:pPr>
        <w:pStyle w:val="NormalnyWeb"/>
        <w:spacing w:before="0" w:beforeAutospacing="0" w:after="0" w:afterAutospacing="0"/>
      </w:pPr>
    </w:p>
    <w:p w14:paraId="49DCD1C4" w14:textId="77777777" w:rsidR="006F4BC7" w:rsidRPr="001456FA" w:rsidRDefault="006F4BC7" w:rsidP="001F7632">
      <w:pPr>
        <w:pStyle w:val="NormalnyWeb"/>
        <w:spacing w:before="0" w:beforeAutospacing="0" w:after="0" w:afterAutospacing="0"/>
      </w:pPr>
    </w:p>
    <w:p w14:paraId="336617A1" w14:textId="3C7CFEC0" w:rsidR="001F7632" w:rsidRPr="006F4BC7" w:rsidRDefault="001F7632" w:rsidP="001F7632">
      <w:pPr>
        <w:pStyle w:val="NormalnyWeb"/>
        <w:spacing w:before="0" w:beforeAutospacing="0" w:after="0" w:afterAutospacing="0"/>
        <w:rPr>
          <w:b/>
          <w:bCs/>
        </w:rPr>
      </w:pPr>
      <w:r w:rsidRPr="006F4BC7">
        <w:rPr>
          <w:b/>
          <w:bCs/>
        </w:rPr>
        <w:lastRenderedPageBreak/>
        <w:t>7.05</w:t>
      </w:r>
      <w:r w:rsidR="006F4BC7" w:rsidRPr="006F4BC7">
        <w:rPr>
          <w:b/>
          <w:bCs/>
        </w:rPr>
        <w:t>.2022</w:t>
      </w:r>
    </w:p>
    <w:p w14:paraId="2245D40F" w14:textId="77777777" w:rsidR="006F4BC7" w:rsidRPr="001456FA" w:rsidRDefault="006F4BC7" w:rsidP="001F7632">
      <w:pPr>
        <w:pStyle w:val="NormalnyWeb"/>
        <w:spacing w:before="0" w:beforeAutospacing="0" w:after="0" w:afterAutospacing="0"/>
      </w:pP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456FA" w14:paraId="337663C9" w14:textId="77777777" w:rsidTr="006406E7">
        <w:tc>
          <w:tcPr>
            <w:tcW w:w="3535" w:type="dxa"/>
          </w:tcPr>
          <w:p w14:paraId="2A704656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30470E03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30F1487B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>Grupa norweska</w:t>
            </w:r>
          </w:p>
        </w:tc>
      </w:tr>
      <w:tr w:rsidR="001F672D" w:rsidRPr="001456FA" w14:paraId="483D115E" w14:textId="77777777" w:rsidTr="006406E7">
        <w:tc>
          <w:tcPr>
            <w:tcW w:w="3535" w:type="dxa"/>
          </w:tcPr>
          <w:p w14:paraId="5FDEEC56" w14:textId="4B828104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–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061D82AD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</w:t>
            </w:r>
            <w:r w:rsidR="00E81F5D" w:rsidRPr="001456FA">
              <w:rPr>
                <w:rFonts w:ascii="Times New Roman" w:hAnsi="Times New Roman"/>
                <w:sz w:val="24"/>
                <w:szCs w:val="24"/>
              </w:rPr>
              <w:t xml:space="preserve">J </w:t>
            </w:r>
          </w:p>
        </w:tc>
        <w:tc>
          <w:tcPr>
            <w:tcW w:w="3535" w:type="dxa"/>
          </w:tcPr>
          <w:p w14:paraId="352ADBBF" w14:textId="463BA064" w:rsidR="001F672D" w:rsidRPr="001456FA" w:rsidRDefault="000A0168" w:rsidP="00F4321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F4321D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72D" w:rsidRPr="001456FA" w14:paraId="655DFF37" w14:textId="77777777" w:rsidTr="006406E7">
        <w:tc>
          <w:tcPr>
            <w:tcW w:w="3535" w:type="dxa"/>
          </w:tcPr>
          <w:p w14:paraId="69D01AF6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6FA74B12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7FF7ED78" w14:textId="346ED3AC" w:rsidR="001F672D" w:rsidRPr="001456FA" w:rsidRDefault="000A0168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4C5360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72D" w:rsidRPr="001456FA" w14:paraId="6A5B632D" w14:textId="77777777" w:rsidTr="006406E7">
        <w:tc>
          <w:tcPr>
            <w:tcW w:w="3535" w:type="dxa"/>
          </w:tcPr>
          <w:p w14:paraId="6214CD1A" w14:textId="111BA796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12.45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-</w:t>
            </w:r>
            <w:r w:rsidR="006F4B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35" w:type="dxa"/>
          </w:tcPr>
          <w:p w14:paraId="530D3C68" w14:textId="45B42E96" w:rsidR="001F672D" w:rsidRPr="001456FA" w:rsidRDefault="001F672D" w:rsidP="002D5F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2D5F83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B0355" w:rsidRPr="001456FA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  <w:tc>
          <w:tcPr>
            <w:tcW w:w="3535" w:type="dxa"/>
          </w:tcPr>
          <w:p w14:paraId="3DD33314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0A0168" w:rsidRPr="001456FA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</w:tr>
      <w:tr w:rsidR="001F672D" w:rsidRPr="001456FA" w14:paraId="613B1FDE" w14:textId="77777777" w:rsidTr="006406E7">
        <w:tc>
          <w:tcPr>
            <w:tcW w:w="3535" w:type="dxa"/>
          </w:tcPr>
          <w:p w14:paraId="4EF8982D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31F2E697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4E850C71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1EBD" w:rsidRPr="001456FA" w14:paraId="2C1A1678" w14:textId="77777777" w:rsidTr="006406E7">
        <w:tc>
          <w:tcPr>
            <w:tcW w:w="3535" w:type="dxa"/>
          </w:tcPr>
          <w:p w14:paraId="3442792A" w14:textId="77777777" w:rsidR="00971EBD" w:rsidRPr="001456FA" w:rsidRDefault="00971EB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752F2136" w14:textId="6B4B8625" w:rsidR="00971EBD" w:rsidRPr="001456FA" w:rsidRDefault="00971EBD" w:rsidP="00B2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925234" w:rsidRPr="001456FA">
              <w:rPr>
                <w:rFonts w:ascii="Times New Roman" w:hAnsi="Times New Roman"/>
                <w:sz w:val="24"/>
                <w:szCs w:val="24"/>
              </w:rPr>
              <w:t>społeczne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 xml:space="preserve"> Skandynawii</w:t>
            </w:r>
          </w:p>
        </w:tc>
      </w:tr>
      <w:tr w:rsidR="00971EBD" w:rsidRPr="001456FA" w14:paraId="4ADF020E" w14:textId="77777777" w:rsidTr="006406E7">
        <w:tc>
          <w:tcPr>
            <w:tcW w:w="3535" w:type="dxa"/>
          </w:tcPr>
          <w:p w14:paraId="7FDCCB30" w14:textId="77777777" w:rsidR="00971EBD" w:rsidRPr="001456FA" w:rsidRDefault="00971EB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546BE939" w14:textId="4B6628EF" w:rsidR="00971EBD" w:rsidRPr="001456FA" w:rsidRDefault="00971EBD" w:rsidP="00B2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925234" w:rsidRPr="001456FA">
              <w:rPr>
                <w:rFonts w:ascii="Times New Roman" w:hAnsi="Times New Roman"/>
                <w:sz w:val="24"/>
                <w:szCs w:val="24"/>
              </w:rPr>
              <w:t xml:space="preserve">społeczne 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Skandynawii</w:t>
            </w:r>
          </w:p>
        </w:tc>
      </w:tr>
    </w:tbl>
    <w:p w14:paraId="3E4AE8FA" w14:textId="77777777" w:rsidR="001F7632" w:rsidRPr="001456FA" w:rsidRDefault="001F7632">
      <w:pPr>
        <w:rPr>
          <w:rFonts w:ascii="Times New Roman" w:hAnsi="Times New Roman"/>
          <w:sz w:val="24"/>
          <w:szCs w:val="24"/>
        </w:rPr>
      </w:pPr>
    </w:p>
    <w:p w14:paraId="10F20ABC" w14:textId="3F66369F" w:rsidR="001540C0" w:rsidRPr="00B24C7C" w:rsidRDefault="001F7632">
      <w:pPr>
        <w:rPr>
          <w:rFonts w:ascii="Times New Roman" w:hAnsi="Times New Roman"/>
          <w:b/>
          <w:bCs/>
          <w:sz w:val="24"/>
          <w:szCs w:val="24"/>
        </w:rPr>
      </w:pPr>
      <w:r w:rsidRPr="00B24C7C">
        <w:rPr>
          <w:rFonts w:ascii="Times New Roman" w:hAnsi="Times New Roman"/>
          <w:b/>
          <w:bCs/>
          <w:sz w:val="24"/>
          <w:szCs w:val="24"/>
        </w:rPr>
        <w:t>14.05</w:t>
      </w:r>
      <w:r w:rsidR="00B24C7C" w:rsidRPr="00B24C7C">
        <w:rPr>
          <w:rFonts w:ascii="Times New Roman" w:hAnsi="Times New Roman"/>
          <w:b/>
          <w:bCs/>
          <w:sz w:val="24"/>
          <w:szCs w:val="24"/>
        </w:rPr>
        <w:t>.2022</w:t>
      </w:r>
      <w:r w:rsidRPr="00B24C7C">
        <w:rPr>
          <w:rFonts w:ascii="Times New Roman" w:hAnsi="Times New Roman"/>
          <w:b/>
          <w:bCs/>
          <w:sz w:val="24"/>
          <w:szCs w:val="24"/>
        </w:rPr>
        <w:t> 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456FA" w14:paraId="24FDA7A0" w14:textId="77777777" w:rsidTr="006406E7">
        <w:tc>
          <w:tcPr>
            <w:tcW w:w="3535" w:type="dxa"/>
          </w:tcPr>
          <w:p w14:paraId="3092770F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7DEE4D17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3A1078F8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>Grupa norweska</w:t>
            </w:r>
          </w:p>
        </w:tc>
      </w:tr>
      <w:tr w:rsidR="00445830" w:rsidRPr="001456FA" w14:paraId="44810362" w14:textId="77777777" w:rsidTr="006406E7">
        <w:tc>
          <w:tcPr>
            <w:tcW w:w="3535" w:type="dxa"/>
          </w:tcPr>
          <w:p w14:paraId="32145D53" w14:textId="71F53116" w:rsidR="00445830" w:rsidRPr="001456FA" w:rsidRDefault="004A233A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–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524CF578" w14:textId="1D94C1E2" w:rsidR="00445830" w:rsidRPr="001456FA" w:rsidRDefault="007B0355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6D71DEE6" w14:textId="01BA7A5C" w:rsidR="00445830" w:rsidRPr="001456FA" w:rsidRDefault="007B0355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445830" w:rsidRPr="001456FA" w14:paraId="301AD666" w14:textId="77777777" w:rsidTr="006406E7">
        <w:tc>
          <w:tcPr>
            <w:tcW w:w="3535" w:type="dxa"/>
          </w:tcPr>
          <w:p w14:paraId="246B9ABF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4F1C6A8D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103082E9" w14:textId="6DACA2C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</w:tr>
      <w:tr w:rsidR="00445830" w:rsidRPr="001456FA" w14:paraId="161FDF86" w14:textId="77777777" w:rsidTr="006406E7">
        <w:tc>
          <w:tcPr>
            <w:tcW w:w="3535" w:type="dxa"/>
          </w:tcPr>
          <w:p w14:paraId="109FD1E9" w14:textId="59860624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12.45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-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35" w:type="dxa"/>
          </w:tcPr>
          <w:p w14:paraId="5E449CBA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093D778C" w14:textId="4361117D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</w:p>
        </w:tc>
      </w:tr>
      <w:tr w:rsidR="00445830" w:rsidRPr="001456FA" w14:paraId="08B53293" w14:textId="77777777" w:rsidTr="006406E7">
        <w:tc>
          <w:tcPr>
            <w:tcW w:w="3535" w:type="dxa"/>
          </w:tcPr>
          <w:p w14:paraId="5FCECADB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1B490FB9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5CECEFB7" w14:textId="77777777" w:rsidR="00445830" w:rsidRPr="001456FA" w:rsidRDefault="00445830" w:rsidP="0044583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830" w:rsidRPr="001456FA" w14:paraId="0B8A5E8A" w14:textId="77777777" w:rsidTr="006406E7">
        <w:tc>
          <w:tcPr>
            <w:tcW w:w="3535" w:type="dxa"/>
          </w:tcPr>
          <w:p w14:paraId="2A61E4E1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08965D6A" w14:textId="05A68174" w:rsidR="00445830" w:rsidRPr="001456FA" w:rsidRDefault="00445830" w:rsidP="00B2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Wybrane zagadnienia społeczne Skandynawii</w:t>
            </w:r>
          </w:p>
        </w:tc>
      </w:tr>
      <w:tr w:rsidR="00445830" w:rsidRPr="001456FA" w14:paraId="3000154F" w14:textId="77777777" w:rsidTr="006406E7">
        <w:tc>
          <w:tcPr>
            <w:tcW w:w="3535" w:type="dxa"/>
          </w:tcPr>
          <w:p w14:paraId="56597BFE" w14:textId="77777777" w:rsidR="00445830" w:rsidRPr="001456FA" w:rsidRDefault="00445830" w:rsidP="004458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16.45 – 18.15</w:t>
            </w:r>
          </w:p>
        </w:tc>
        <w:tc>
          <w:tcPr>
            <w:tcW w:w="7070" w:type="dxa"/>
            <w:gridSpan w:val="2"/>
          </w:tcPr>
          <w:p w14:paraId="41F6B164" w14:textId="5FC0E19B" w:rsidR="00445830" w:rsidRPr="001456FA" w:rsidRDefault="00445830" w:rsidP="00B2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Wybrane zagadnienia społeczne  Skandynawii</w:t>
            </w:r>
          </w:p>
        </w:tc>
      </w:tr>
    </w:tbl>
    <w:p w14:paraId="0E3E3239" w14:textId="77777777" w:rsidR="001540C0" w:rsidRPr="00B24C7C" w:rsidRDefault="001540C0">
      <w:pPr>
        <w:rPr>
          <w:rFonts w:ascii="Times New Roman" w:hAnsi="Times New Roman"/>
          <w:b/>
          <w:bCs/>
          <w:sz w:val="24"/>
          <w:szCs w:val="24"/>
        </w:rPr>
      </w:pPr>
    </w:p>
    <w:p w14:paraId="031962DE" w14:textId="07DF4585" w:rsidR="001540C0" w:rsidRPr="00B24C7C" w:rsidRDefault="001F7632">
      <w:pPr>
        <w:rPr>
          <w:rFonts w:ascii="Times New Roman" w:hAnsi="Times New Roman"/>
          <w:b/>
          <w:bCs/>
          <w:sz w:val="24"/>
          <w:szCs w:val="24"/>
        </w:rPr>
      </w:pPr>
      <w:r w:rsidRPr="00B24C7C">
        <w:rPr>
          <w:rFonts w:ascii="Times New Roman" w:hAnsi="Times New Roman"/>
          <w:b/>
          <w:bCs/>
          <w:sz w:val="24"/>
          <w:szCs w:val="24"/>
        </w:rPr>
        <w:t>21.05</w:t>
      </w:r>
      <w:r w:rsidR="00B24C7C" w:rsidRPr="00B24C7C">
        <w:rPr>
          <w:rFonts w:ascii="Times New Roman" w:hAnsi="Times New Roman"/>
          <w:b/>
          <w:bCs/>
          <w:sz w:val="24"/>
          <w:szCs w:val="24"/>
        </w:rPr>
        <w:t>.2022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456FA" w14:paraId="1336E30A" w14:textId="77777777" w:rsidTr="006406E7">
        <w:tc>
          <w:tcPr>
            <w:tcW w:w="3535" w:type="dxa"/>
          </w:tcPr>
          <w:p w14:paraId="7FF28DED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173BAE8B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67A3D533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>Grupa norweska</w:t>
            </w:r>
          </w:p>
        </w:tc>
      </w:tr>
      <w:tr w:rsidR="000A3D1E" w:rsidRPr="001456FA" w14:paraId="1388B586" w14:textId="77777777" w:rsidTr="006406E7">
        <w:tc>
          <w:tcPr>
            <w:tcW w:w="3535" w:type="dxa"/>
          </w:tcPr>
          <w:p w14:paraId="3BB0C47C" w14:textId="77777777" w:rsidR="000A3D1E" w:rsidRPr="001456FA" w:rsidRDefault="000A3D1E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076E9853" w14:textId="77777777" w:rsidR="000A3D1E" w:rsidRPr="001456FA" w:rsidRDefault="00BB3DE0" w:rsidP="00A93E80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Test</w:t>
            </w:r>
            <w:r w:rsidR="000A3D1E"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z </w:t>
            </w:r>
            <w:r w:rsidR="00A93E80"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 xml:space="preserve"> PNJ (z elementami GO)</w:t>
            </w:r>
          </w:p>
        </w:tc>
        <w:tc>
          <w:tcPr>
            <w:tcW w:w="3535" w:type="dxa"/>
            <w:shd w:val="clear" w:color="auto" w:fill="C00000"/>
          </w:tcPr>
          <w:p w14:paraId="38D6625F" w14:textId="77777777" w:rsidR="000A3D1E" w:rsidRPr="001456FA" w:rsidRDefault="00A93E80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B3DE0" w:rsidRPr="001456FA">
              <w:rPr>
                <w:rFonts w:ascii="Times New Roman" w:hAnsi="Times New Roman"/>
                <w:b/>
                <w:sz w:val="24"/>
                <w:szCs w:val="24"/>
              </w:rPr>
              <w:t>Test</w:t>
            </w: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 xml:space="preserve"> PNJ (z elementami GO) </w:t>
            </w:r>
            <w:r w:rsidR="00E81F5D" w:rsidRPr="001456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1F672D" w:rsidRPr="001456FA" w14:paraId="03804A61" w14:textId="77777777" w:rsidTr="006406E7">
        <w:tc>
          <w:tcPr>
            <w:tcW w:w="3535" w:type="dxa"/>
          </w:tcPr>
          <w:p w14:paraId="7EA89571" w14:textId="4DBC8C53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–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2479FFFF" w14:textId="72080454" w:rsidR="001F672D" w:rsidRPr="001456FA" w:rsidRDefault="00971EB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775E9B7F" w14:textId="2A9E9891" w:rsidR="001F672D" w:rsidRPr="001456FA" w:rsidRDefault="00971EB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</w:tr>
      <w:tr w:rsidR="001F672D" w:rsidRPr="001456FA" w14:paraId="698C7309" w14:textId="77777777" w:rsidTr="006406E7">
        <w:tc>
          <w:tcPr>
            <w:tcW w:w="3535" w:type="dxa"/>
          </w:tcPr>
          <w:p w14:paraId="6BB22CCC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2D6D8BD7" w14:textId="77777777" w:rsidR="001F672D" w:rsidRPr="001456FA" w:rsidRDefault="001F672D" w:rsidP="00E81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</w:tcPr>
          <w:p w14:paraId="5E9A8927" w14:textId="62AAE2DD" w:rsidR="001F672D" w:rsidRPr="001456FA" w:rsidRDefault="00BB3DE0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4C5360" w:rsidRPr="001456F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517F75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72D" w:rsidRPr="001456FA" w14:paraId="01D6AEC7" w14:textId="77777777" w:rsidTr="006406E7">
        <w:tc>
          <w:tcPr>
            <w:tcW w:w="3535" w:type="dxa"/>
          </w:tcPr>
          <w:p w14:paraId="4C260041" w14:textId="409B8270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12.45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-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35" w:type="dxa"/>
          </w:tcPr>
          <w:p w14:paraId="68E48B3D" w14:textId="0ADEF2BA" w:rsidR="001F672D" w:rsidRPr="001456FA" w:rsidRDefault="00393EED" w:rsidP="00E81F5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7B0355" w:rsidRPr="001456FA">
              <w:rPr>
                <w:rFonts w:ascii="Times New Roman" w:hAnsi="Times New Roman"/>
                <w:sz w:val="24"/>
                <w:szCs w:val="24"/>
              </w:rPr>
              <w:t>GO</w:t>
            </w:r>
          </w:p>
        </w:tc>
        <w:tc>
          <w:tcPr>
            <w:tcW w:w="3535" w:type="dxa"/>
          </w:tcPr>
          <w:p w14:paraId="22BE83E5" w14:textId="4CE61870" w:rsidR="001F672D" w:rsidRPr="001456FA" w:rsidRDefault="00393EE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 PNJ </w:t>
            </w:r>
            <w:r w:rsidR="007B0355" w:rsidRPr="001456FA">
              <w:rPr>
                <w:rFonts w:ascii="Times New Roman" w:hAnsi="Times New Roman"/>
                <w:sz w:val="24"/>
                <w:szCs w:val="24"/>
              </w:rPr>
              <w:t xml:space="preserve">GO </w:t>
            </w:r>
          </w:p>
        </w:tc>
      </w:tr>
      <w:tr w:rsidR="001F672D" w:rsidRPr="001456FA" w14:paraId="69B431B1" w14:textId="77777777" w:rsidTr="006406E7">
        <w:tc>
          <w:tcPr>
            <w:tcW w:w="3535" w:type="dxa"/>
          </w:tcPr>
          <w:p w14:paraId="23FBBFD1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0BFA7F43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23F0D8A7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5D" w:rsidRPr="001456FA" w14:paraId="2A943D1C" w14:textId="77777777" w:rsidTr="006406E7">
        <w:tc>
          <w:tcPr>
            <w:tcW w:w="3535" w:type="dxa"/>
          </w:tcPr>
          <w:p w14:paraId="40E347E4" w14:textId="77777777" w:rsidR="00E81F5D" w:rsidRPr="001456FA" w:rsidRDefault="00E81F5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6A49C194" w14:textId="28E7D15D" w:rsidR="00E81F5D" w:rsidRPr="001456FA" w:rsidRDefault="00971EBD" w:rsidP="00B2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925234" w:rsidRPr="001456FA">
              <w:rPr>
                <w:rFonts w:ascii="Times New Roman" w:hAnsi="Times New Roman"/>
                <w:sz w:val="24"/>
                <w:szCs w:val="24"/>
              </w:rPr>
              <w:t>społeczne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 xml:space="preserve"> Skandynawii</w:t>
            </w:r>
          </w:p>
        </w:tc>
      </w:tr>
      <w:tr w:rsidR="00E81F5D" w:rsidRPr="001456FA" w14:paraId="0DE67CEF" w14:textId="77777777" w:rsidTr="006406E7">
        <w:tc>
          <w:tcPr>
            <w:tcW w:w="3535" w:type="dxa"/>
          </w:tcPr>
          <w:p w14:paraId="13F915B2" w14:textId="77777777" w:rsidR="00E81F5D" w:rsidRPr="001456FA" w:rsidRDefault="00E81F5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55C1FBD2" w14:textId="6057ABFC" w:rsidR="00E81F5D" w:rsidRPr="001456FA" w:rsidRDefault="00971EBD" w:rsidP="00B2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925234" w:rsidRPr="001456FA">
              <w:rPr>
                <w:rFonts w:ascii="Times New Roman" w:hAnsi="Times New Roman"/>
                <w:sz w:val="24"/>
                <w:szCs w:val="24"/>
              </w:rPr>
              <w:t>społeczne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 xml:space="preserve"> Skandynawii</w:t>
            </w:r>
          </w:p>
        </w:tc>
      </w:tr>
    </w:tbl>
    <w:p w14:paraId="5E53A7E7" w14:textId="77777777" w:rsidR="001F672D" w:rsidRPr="001456FA" w:rsidRDefault="001F672D" w:rsidP="001F672D">
      <w:pPr>
        <w:spacing w:after="0"/>
        <w:rPr>
          <w:rFonts w:ascii="Times New Roman" w:hAnsi="Times New Roman"/>
          <w:sz w:val="24"/>
          <w:szCs w:val="24"/>
        </w:rPr>
      </w:pPr>
    </w:p>
    <w:p w14:paraId="4A5D22E8" w14:textId="50F2FB97" w:rsidR="001540C0" w:rsidRPr="00B24C7C" w:rsidRDefault="001F7632">
      <w:pPr>
        <w:rPr>
          <w:rFonts w:ascii="Times New Roman" w:hAnsi="Times New Roman"/>
          <w:b/>
          <w:bCs/>
          <w:sz w:val="24"/>
          <w:szCs w:val="24"/>
        </w:rPr>
      </w:pPr>
      <w:r w:rsidRPr="00B24C7C">
        <w:rPr>
          <w:rFonts w:ascii="Times New Roman" w:hAnsi="Times New Roman"/>
          <w:b/>
          <w:bCs/>
          <w:sz w:val="24"/>
          <w:szCs w:val="24"/>
        </w:rPr>
        <w:t>28.05</w:t>
      </w:r>
      <w:r w:rsidR="00B24C7C" w:rsidRPr="00B24C7C">
        <w:rPr>
          <w:rFonts w:ascii="Times New Roman" w:hAnsi="Times New Roman"/>
          <w:b/>
          <w:bCs/>
          <w:sz w:val="24"/>
          <w:szCs w:val="24"/>
        </w:rPr>
        <w:t>.2022</w:t>
      </w:r>
      <w:r w:rsidRPr="00B24C7C">
        <w:rPr>
          <w:rFonts w:ascii="Times New Roman" w:hAnsi="Times New Roman"/>
          <w:b/>
          <w:bCs/>
          <w:sz w:val="24"/>
          <w:szCs w:val="24"/>
        </w:rPr>
        <w:t>    </w:t>
      </w:r>
    </w:p>
    <w:tbl>
      <w:tblPr>
        <w:tblStyle w:val="Tabela-Siatka"/>
        <w:tblW w:w="10605" w:type="dxa"/>
        <w:tblLook w:val="04A0" w:firstRow="1" w:lastRow="0" w:firstColumn="1" w:lastColumn="0" w:noHBand="0" w:noVBand="1"/>
      </w:tblPr>
      <w:tblGrid>
        <w:gridCol w:w="3535"/>
        <w:gridCol w:w="3535"/>
        <w:gridCol w:w="3535"/>
      </w:tblGrid>
      <w:tr w:rsidR="001F672D" w:rsidRPr="001456FA" w14:paraId="45DE4BB0" w14:textId="77777777" w:rsidTr="006406E7">
        <w:tc>
          <w:tcPr>
            <w:tcW w:w="3535" w:type="dxa"/>
          </w:tcPr>
          <w:p w14:paraId="7210FDE3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  <w:shd w:val="clear" w:color="auto" w:fill="0070C0"/>
          </w:tcPr>
          <w:p w14:paraId="10E8E4FB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color w:val="FFFF00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color w:val="FFFF00"/>
                <w:sz w:val="24"/>
                <w:szCs w:val="24"/>
              </w:rPr>
              <w:t>Grupa szwedzka</w:t>
            </w:r>
          </w:p>
        </w:tc>
        <w:tc>
          <w:tcPr>
            <w:tcW w:w="3535" w:type="dxa"/>
            <w:shd w:val="clear" w:color="auto" w:fill="C00000"/>
          </w:tcPr>
          <w:p w14:paraId="51A519DE" w14:textId="77777777" w:rsidR="001F672D" w:rsidRPr="001456FA" w:rsidRDefault="001F672D" w:rsidP="006406E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56FA">
              <w:rPr>
                <w:rFonts w:ascii="Times New Roman" w:hAnsi="Times New Roman"/>
                <w:b/>
                <w:sz w:val="24"/>
                <w:szCs w:val="24"/>
              </w:rPr>
              <w:t>Grupa norweska</w:t>
            </w:r>
          </w:p>
        </w:tc>
      </w:tr>
      <w:tr w:rsidR="006A4D16" w:rsidRPr="001456FA" w14:paraId="54835EEF" w14:textId="77777777" w:rsidTr="00517F75">
        <w:tc>
          <w:tcPr>
            <w:tcW w:w="3535" w:type="dxa"/>
          </w:tcPr>
          <w:p w14:paraId="7C0A8A4E" w14:textId="71F226B2" w:rsidR="006A4D16" w:rsidRPr="001456FA" w:rsidRDefault="006A4D16" w:rsidP="00851E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9.15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–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10.45</w:t>
            </w:r>
          </w:p>
        </w:tc>
        <w:tc>
          <w:tcPr>
            <w:tcW w:w="3535" w:type="dxa"/>
          </w:tcPr>
          <w:p w14:paraId="3B68DDB4" w14:textId="1A2FF9B7" w:rsidR="006A4D16" w:rsidRPr="001456FA" w:rsidRDefault="006A4D16" w:rsidP="00851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  <w:r w:rsidR="00900CDB" w:rsidRPr="001456FA">
              <w:rPr>
                <w:rFonts w:ascii="Times New Roman" w:hAnsi="Times New Roman"/>
                <w:sz w:val="24"/>
                <w:szCs w:val="24"/>
              </w:rPr>
              <w:t xml:space="preserve"> ZALCZENIE USTNE</w:t>
            </w:r>
          </w:p>
        </w:tc>
        <w:tc>
          <w:tcPr>
            <w:tcW w:w="3535" w:type="dxa"/>
            <w:shd w:val="clear" w:color="auto" w:fill="auto"/>
          </w:tcPr>
          <w:p w14:paraId="410E1689" w14:textId="7F9E1627" w:rsidR="006A4D16" w:rsidRPr="001456FA" w:rsidRDefault="006A4D16" w:rsidP="00851E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PNJ </w:t>
            </w:r>
            <w:r w:rsidR="004C5360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F75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00CDB" w:rsidRPr="001456FA">
              <w:rPr>
                <w:rFonts w:ascii="Times New Roman" w:hAnsi="Times New Roman"/>
                <w:sz w:val="24"/>
                <w:szCs w:val="24"/>
              </w:rPr>
              <w:t>ZALICZENIE USTNE</w:t>
            </w:r>
          </w:p>
        </w:tc>
      </w:tr>
      <w:tr w:rsidR="001F672D" w:rsidRPr="001456FA" w14:paraId="20E58EBD" w14:textId="77777777" w:rsidTr="00517F75">
        <w:tc>
          <w:tcPr>
            <w:tcW w:w="3535" w:type="dxa"/>
          </w:tcPr>
          <w:p w14:paraId="4EDDD682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11.00 – 12.30</w:t>
            </w:r>
          </w:p>
        </w:tc>
        <w:tc>
          <w:tcPr>
            <w:tcW w:w="3535" w:type="dxa"/>
          </w:tcPr>
          <w:p w14:paraId="2F7B1158" w14:textId="77777777" w:rsidR="001F672D" w:rsidRPr="001456FA" w:rsidRDefault="00BB3DE0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</w:p>
        </w:tc>
        <w:tc>
          <w:tcPr>
            <w:tcW w:w="3535" w:type="dxa"/>
            <w:shd w:val="clear" w:color="auto" w:fill="auto"/>
          </w:tcPr>
          <w:p w14:paraId="1F5527D3" w14:textId="151CA39A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4C5360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7F75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72D" w:rsidRPr="001456FA" w14:paraId="334D715B" w14:textId="77777777" w:rsidTr="00517F75">
        <w:tc>
          <w:tcPr>
            <w:tcW w:w="3535" w:type="dxa"/>
          </w:tcPr>
          <w:p w14:paraId="21A1AE45" w14:textId="3CDC775F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12.45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-</w:t>
            </w:r>
            <w:r w:rsidR="00B24C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35" w:type="dxa"/>
          </w:tcPr>
          <w:p w14:paraId="52A75D17" w14:textId="63AA34E1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445830" w:rsidRPr="001456FA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535" w:type="dxa"/>
            <w:shd w:val="clear" w:color="auto" w:fill="auto"/>
          </w:tcPr>
          <w:p w14:paraId="79AB14E4" w14:textId="5DD997B6" w:rsidR="001F672D" w:rsidRPr="001456FA" w:rsidRDefault="00BB3DE0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PNJ</w:t>
            </w:r>
            <w:r w:rsidR="00517F75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45830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72D" w:rsidRPr="001456FA" w14:paraId="234AE113" w14:textId="77777777" w:rsidTr="006406E7">
        <w:tc>
          <w:tcPr>
            <w:tcW w:w="3535" w:type="dxa"/>
          </w:tcPr>
          <w:p w14:paraId="3D0273B8" w14:textId="77777777" w:rsidR="001F672D" w:rsidRPr="001456FA" w:rsidRDefault="001F672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221E3482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5" w:type="dxa"/>
          </w:tcPr>
          <w:p w14:paraId="7BD130D2" w14:textId="77777777" w:rsidR="001F672D" w:rsidRPr="001456FA" w:rsidRDefault="001F672D" w:rsidP="006406E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1F5D" w:rsidRPr="001456FA" w14:paraId="4D9D31FD" w14:textId="77777777" w:rsidTr="006406E7">
        <w:tc>
          <w:tcPr>
            <w:tcW w:w="3535" w:type="dxa"/>
          </w:tcPr>
          <w:p w14:paraId="0AA96841" w14:textId="77777777" w:rsidR="00E81F5D" w:rsidRPr="001456FA" w:rsidRDefault="00E81F5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>godz. 15.00 – 16.30</w:t>
            </w:r>
          </w:p>
        </w:tc>
        <w:tc>
          <w:tcPr>
            <w:tcW w:w="7070" w:type="dxa"/>
            <w:gridSpan w:val="2"/>
          </w:tcPr>
          <w:p w14:paraId="20112AA1" w14:textId="70DC450F" w:rsidR="00E81F5D" w:rsidRPr="001456FA" w:rsidRDefault="00BA7E8E" w:rsidP="00B2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925234" w:rsidRPr="001456FA">
              <w:rPr>
                <w:rFonts w:ascii="Times New Roman" w:hAnsi="Times New Roman"/>
                <w:sz w:val="24"/>
                <w:szCs w:val="24"/>
              </w:rPr>
              <w:t xml:space="preserve">społeczne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Skandynawii</w:t>
            </w:r>
          </w:p>
        </w:tc>
      </w:tr>
      <w:tr w:rsidR="00E81F5D" w:rsidRPr="001456FA" w14:paraId="1379CD43" w14:textId="77777777" w:rsidTr="006406E7">
        <w:tc>
          <w:tcPr>
            <w:tcW w:w="3535" w:type="dxa"/>
          </w:tcPr>
          <w:p w14:paraId="22938609" w14:textId="77777777" w:rsidR="00E81F5D" w:rsidRPr="001456FA" w:rsidRDefault="00E81F5D" w:rsidP="006406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godz. 16.45 – 18.15 </w:t>
            </w:r>
          </w:p>
        </w:tc>
        <w:tc>
          <w:tcPr>
            <w:tcW w:w="7070" w:type="dxa"/>
            <w:gridSpan w:val="2"/>
          </w:tcPr>
          <w:p w14:paraId="1089D9EB" w14:textId="4D525093" w:rsidR="00E81F5D" w:rsidRPr="001456FA" w:rsidRDefault="00BA7E8E" w:rsidP="00B24C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FA">
              <w:rPr>
                <w:rFonts w:ascii="Times New Roman" w:hAnsi="Times New Roman"/>
                <w:sz w:val="24"/>
                <w:szCs w:val="24"/>
              </w:rPr>
              <w:t xml:space="preserve">Wybrane zagadnienia </w:t>
            </w:r>
            <w:r w:rsidR="00925234" w:rsidRPr="001456FA">
              <w:rPr>
                <w:rFonts w:ascii="Times New Roman" w:hAnsi="Times New Roman"/>
                <w:sz w:val="24"/>
                <w:szCs w:val="24"/>
              </w:rPr>
              <w:t>społeczne</w:t>
            </w:r>
            <w:r w:rsidR="00971EBD" w:rsidRPr="0014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56FA">
              <w:rPr>
                <w:rFonts w:ascii="Times New Roman" w:hAnsi="Times New Roman"/>
                <w:sz w:val="24"/>
                <w:szCs w:val="24"/>
              </w:rPr>
              <w:t>Skandynawii</w:t>
            </w:r>
          </w:p>
        </w:tc>
      </w:tr>
    </w:tbl>
    <w:p w14:paraId="42C4425B" w14:textId="77777777" w:rsidR="001F672D" w:rsidRPr="001456FA" w:rsidRDefault="001F672D">
      <w:pPr>
        <w:rPr>
          <w:rFonts w:ascii="Times New Roman" w:hAnsi="Times New Roman"/>
          <w:sz w:val="24"/>
          <w:szCs w:val="24"/>
        </w:rPr>
      </w:pPr>
    </w:p>
    <w:p w14:paraId="7E326DAE" w14:textId="7ADDCE80" w:rsidR="001F672D" w:rsidRPr="001456FA" w:rsidRDefault="00B24C7C" w:rsidP="001F672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8F6EED" w:rsidRPr="001456F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A14086" w:rsidRPr="001456FA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>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1F672D" w:rsidRPr="00B24C7C" w14:paraId="141FB9D9" w14:textId="77777777" w:rsidTr="00B24C7C">
        <w:tc>
          <w:tcPr>
            <w:tcW w:w="10598" w:type="dxa"/>
            <w:shd w:val="clear" w:color="auto" w:fill="FABF8F" w:themeFill="accent6" w:themeFillTint="99"/>
          </w:tcPr>
          <w:p w14:paraId="69024342" w14:textId="59A04270" w:rsidR="004A233A" w:rsidRPr="00B24C7C" w:rsidRDefault="004A233A" w:rsidP="00B24C7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ZALICZENIE  </w:t>
            </w:r>
            <w:r w:rsidR="00B24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z </w:t>
            </w:r>
            <w:r w:rsidRPr="00B24C7C">
              <w:rPr>
                <w:rFonts w:ascii="Times New Roman" w:hAnsi="Times New Roman"/>
                <w:b/>
                <w:bCs/>
                <w:sz w:val="24"/>
                <w:szCs w:val="24"/>
              </w:rPr>
              <w:t>Wybranych zagadnień społecznych</w:t>
            </w:r>
            <w:r w:rsidR="00B24C7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Skandynawii</w:t>
            </w:r>
          </w:p>
          <w:p w14:paraId="6BF79518" w14:textId="2B3CB262" w:rsidR="00E81F5D" w:rsidRPr="00B24C7C" w:rsidRDefault="004A233A" w:rsidP="00B24C7C">
            <w:pPr>
              <w:spacing w:before="120" w:after="12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24C7C">
              <w:rPr>
                <w:rFonts w:ascii="Times New Roman" w:hAnsi="Times New Roman"/>
                <w:b/>
                <w:bCs/>
                <w:sz w:val="24"/>
                <w:szCs w:val="24"/>
              </w:rPr>
              <w:t>Z</w:t>
            </w:r>
            <w:r w:rsidR="00BB3DE0" w:rsidRPr="00B24C7C">
              <w:rPr>
                <w:rFonts w:ascii="Times New Roman" w:hAnsi="Times New Roman"/>
                <w:b/>
                <w:bCs/>
                <w:sz w:val="24"/>
                <w:szCs w:val="24"/>
              </w:rPr>
              <w:t>aległe zaliczeni</w:t>
            </w:r>
            <w:r w:rsidRPr="00B24C7C">
              <w:rPr>
                <w:rFonts w:ascii="Times New Roman" w:hAnsi="Times New Roman"/>
                <w:b/>
                <w:bCs/>
                <w:sz w:val="24"/>
                <w:szCs w:val="24"/>
              </w:rPr>
              <w:t>a</w:t>
            </w:r>
          </w:p>
        </w:tc>
      </w:tr>
    </w:tbl>
    <w:p w14:paraId="73D41905" w14:textId="77777777" w:rsidR="00683CD8" w:rsidRPr="001456FA" w:rsidRDefault="00683CD8">
      <w:pPr>
        <w:rPr>
          <w:rFonts w:ascii="Times New Roman" w:hAnsi="Times New Roman"/>
          <w:sz w:val="24"/>
          <w:szCs w:val="24"/>
        </w:rPr>
      </w:pPr>
    </w:p>
    <w:sectPr w:rsidR="00683CD8" w:rsidRPr="001456FA" w:rsidSect="00B46A97">
      <w:pgSz w:w="11906" w:h="16838"/>
      <w:pgMar w:top="720" w:right="720" w:bottom="720" w:left="720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14E"/>
    <w:rsid w:val="00001BBE"/>
    <w:rsid w:val="00015ED5"/>
    <w:rsid w:val="0003177B"/>
    <w:rsid w:val="00094F01"/>
    <w:rsid w:val="000A0168"/>
    <w:rsid w:val="000A1947"/>
    <w:rsid w:val="000A3D1E"/>
    <w:rsid w:val="001456FA"/>
    <w:rsid w:val="001540C0"/>
    <w:rsid w:val="001F672D"/>
    <w:rsid w:val="001F7632"/>
    <w:rsid w:val="00205109"/>
    <w:rsid w:val="0021510F"/>
    <w:rsid w:val="00260F0F"/>
    <w:rsid w:val="00261D3D"/>
    <w:rsid w:val="002C5B9B"/>
    <w:rsid w:val="002D5F83"/>
    <w:rsid w:val="002E1D87"/>
    <w:rsid w:val="00393EED"/>
    <w:rsid w:val="003E4B3C"/>
    <w:rsid w:val="003F128A"/>
    <w:rsid w:val="0040289A"/>
    <w:rsid w:val="0041214E"/>
    <w:rsid w:val="0041491F"/>
    <w:rsid w:val="00415ACF"/>
    <w:rsid w:val="00445830"/>
    <w:rsid w:val="004A1211"/>
    <w:rsid w:val="004A233A"/>
    <w:rsid w:val="004B32E5"/>
    <w:rsid w:val="004C5360"/>
    <w:rsid w:val="00517F75"/>
    <w:rsid w:val="00525829"/>
    <w:rsid w:val="005C2DF5"/>
    <w:rsid w:val="005D38A3"/>
    <w:rsid w:val="00605C1A"/>
    <w:rsid w:val="00627558"/>
    <w:rsid w:val="00651877"/>
    <w:rsid w:val="00664666"/>
    <w:rsid w:val="00667C5F"/>
    <w:rsid w:val="00683CD8"/>
    <w:rsid w:val="006A4D16"/>
    <w:rsid w:val="006E48CC"/>
    <w:rsid w:val="006F4BC7"/>
    <w:rsid w:val="006F54DF"/>
    <w:rsid w:val="00717C4D"/>
    <w:rsid w:val="00726FB9"/>
    <w:rsid w:val="007B0355"/>
    <w:rsid w:val="007D086B"/>
    <w:rsid w:val="007F3C64"/>
    <w:rsid w:val="008A10B5"/>
    <w:rsid w:val="008F6EED"/>
    <w:rsid w:val="00900CDB"/>
    <w:rsid w:val="00925234"/>
    <w:rsid w:val="00971EBD"/>
    <w:rsid w:val="009A2DDE"/>
    <w:rsid w:val="00A14086"/>
    <w:rsid w:val="00A760F4"/>
    <w:rsid w:val="00A93E80"/>
    <w:rsid w:val="00AD406C"/>
    <w:rsid w:val="00AD4B7D"/>
    <w:rsid w:val="00AF60F4"/>
    <w:rsid w:val="00B10FF6"/>
    <w:rsid w:val="00B24C7C"/>
    <w:rsid w:val="00B46A97"/>
    <w:rsid w:val="00BA7E8E"/>
    <w:rsid w:val="00BB3DE0"/>
    <w:rsid w:val="00BB452E"/>
    <w:rsid w:val="00BB6DD0"/>
    <w:rsid w:val="00C059F3"/>
    <w:rsid w:val="00C51059"/>
    <w:rsid w:val="00C94055"/>
    <w:rsid w:val="00C96B72"/>
    <w:rsid w:val="00CA7DBF"/>
    <w:rsid w:val="00CE3827"/>
    <w:rsid w:val="00D41B99"/>
    <w:rsid w:val="00D55FF1"/>
    <w:rsid w:val="00D72F66"/>
    <w:rsid w:val="00D811DC"/>
    <w:rsid w:val="00D90B20"/>
    <w:rsid w:val="00DD761F"/>
    <w:rsid w:val="00DE3384"/>
    <w:rsid w:val="00E81F5D"/>
    <w:rsid w:val="00EF09D6"/>
    <w:rsid w:val="00F16147"/>
    <w:rsid w:val="00F32360"/>
    <w:rsid w:val="00F4321D"/>
    <w:rsid w:val="00F554FF"/>
    <w:rsid w:val="00F60E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580D57C"/>
  <w15:docId w15:val="{FDBCDEB7-0713-4203-BAA3-0B144C268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40C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540C0"/>
  </w:style>
  <w:style w:type="character" w:customStyle="1" w:styleId="WW8Num1z1">
    <w:name w:val="WW8Num1z1"/>
    <w:rsid w:val="001540C0"/>
  </w:style>
  <w:style w:type="character" w:customStyle="1" w:styleId="WW8Num1z2">
    <w:name w:val="WW8Num1z2"/>
    <w:rsid w:val="001540C0"/>
  </w:style>
  <w:style w:type="character" w:customStyle="1" w:styleId="WW8Num1z3">
    <w:name w:val="WW8Num1z3"/>
    <w:rsid w:val="001540C0"/>
  </w:style>
  <w:style w:type="character" w:customStyle="1" w:styleId="WW8Num1z4">
    <w:name w:val="WW8Num1z4"/>
    <w:rsid w:val="001540C0"/>
  </w:style>
  <w:style w:type="character" w:customStyle="1" w:styleId="WW8Num1z5">
    <w:name w:val="WW8Num1z5"/>
    <w:rsid w:val="001540C0"/>
  </w:style>
  <w:style w:type="character" w:customStyle="1" w:styleId="WW8Num1z6">
    <w:name w:val="WW8Num1z6"/>
    <w:rsid w:val="001540C0"/>
  </w:style>
  <w:style w:type="character" w:customStyle="1" w:styleId="WW8Num1z7">
    <w:name w:val="WW8Num1z7"/>
    <w:rsid w:val="001540C0"/>
  </w:style>
  <w:style w:type="character" w:customStyle="1" w:styleId="WW8Num1z8">
    <w:name w:val="WW8Num1z8"/>
    <w:rsid w:val="001540C0"/>
  </w:style>
  <w:style w:type="character" w:customStyle="1" w:styleId="Domylnaczcionkaakapitu1">
    <w:name w:val="Domyślna czcionka akapitu1"/>
    <w:rsid w:val="001540C0"/>
  </w:style>
  <w:style w:type="character" w:customStyle="1" w:styleId="HTML-wstpniesformatowanyZnak">
    <w:name w:val="HTML - wstępnie sformatowany Znak"/>
    <w:uiPriority w:val="99"/>
    <w:rsid w:val="001540C0"/>
    <w:rPr>
      <w:rFonts w:ascii="Courier New" w:eastAsia="Times New Roman" w:hAnsi="Courier New" w:cs="Courier New"/>
    </w:rPr>
  </w:style>
  <w:style w:type="character" w:customStyle="1" w:styleId="Odwoaniedokomentarza1">
    <w:name w:val="Odwołanie do komentarza1"/>
    <w:rsid w:val="001540C0"/>
    <w:rPr>
      <w:sz w:val="16"/>
      <w:szCs w:val="16"/>
    </w:rPr>
  </w:style>
  <w:style w:type="character" w:customStyle="1" w:styleId="TekstkomentarzaZnak">
    <w:name w:val="Tekst komentarza Znak"/>
    <w:rsid w:val="001540C0"/>
  </w:style>
  <w:style w:type="character" w:customStyle="1" w:styleId="TematkomentarzaZnak">
    <w:name w:val="Temat komentarza Znak"/>
    <w:rsid w:val="001540C0"/>
    <w:rPr>
      <w:b/>
      <w:bCs/>
    </w:rPr>
  </w:style>
  <w:style w:type="character" w:customStyle="1" w:styleId="TekstdymkaZnak">
    <w:name w:val="Tekst dymka Znak"/>
    <w:rsid w:val="001540C0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rsid w:val="001540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1540C0"/>
    <w:pPr>
      <w:spacing w:after="120"/>
    </w:pPr>
  </w:style>
  <w:style w:type="paragraph" w:styleId="Lista">
    <w:name w:val="List"/>
    <w:basedOn w:val="Tekstpodstawowy"/>
    <w:rsid w:val="001540C0"/>
    <w:rPr>
      <w:rFonts w:cs="Mangal"/>
    </w:rPr>
  </w:style>
  <w:style w:type="paragraph" w:customStyle="1" w:styleId="Podpis1">
    <w:name w:val="Podpis1"/>
    <w:basedOn w:val="Normalny"/>
    <w:rsid w:val="001540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1540C0"/>
    <w:pPr>
      <w:suppressLineNumbers/>
    </w:pPr>
    <w:rPr>
      <w:rFonts w:cs="Mangal"/>
    </w:rPr>
  </w:style>
  <w:style w:type="paragraph" w:styleId="Akapitzlist">
    <w:name w:val="List Paragraph"/>
    <w:basedOn w:val="Normalny"/>
    <w:qFormat/>
    <w:rsid w:val="001540C0"/>
    <w:pPr>
      <w:ind w:left="720"/>
    </w:pPr>
  </w:style>
  <w:style w:type="paragraph" w:styleId="HTML-wstpniesformatowany">
    <w:name w:val="HTML Preformatted"/>
    <w:basedOn w:val="Normalny"/>
    <w:uiPriority w:val="99"/>
    <w:rsid w:val="001540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Tekstkomentarza1">
    <w:name w:val="Tekst komentarza1"/>
    <w:basedOn w:val="Normalny"/>
    <w:rsid w:val="001540C0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1540C0"/>
    <w:rPr>
      <w:b/>
      <w:bCs/>
    </w:rPr>
  </w:style>
  <w:style w:type="paragraph" w:styleId="Tekstdymka">
    <w:name w:val="Balloon Text"/>
    <w:basedOn w:val="Normalny"/>
    <w:rsid w:val="001540C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1540C0"/>
    <w:pPr>
      <w:suppressLineNumbers/>
    </w:pPr>
  </w:style>
  <w:style w:type="paragraph" w:customStyle="1" w:styleId="Nagwektabeli">
    <w:name w:val="Nagłówek tabeli"/>
    <w:basedOn w:val="Zawartotabeli"/>
    <w:rsid w:val="001540C0"/>
    <w:pPr>
      <w:jc w:val="center"/>
    </w:pPr>
    <w:rPr>
      <w:b/>
      <w:bCs/>
    </w:rPr>
  </w:style>
  <w:style w:type="table" w:styleId="Tabela-Siatka">
    <w:name w:val="Table Grid"/>
    <w:basedOn w:val="Standardowy"/>
    <w:uiPriority w:val="59"/>
    <w:rsid w:val="00D55FF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2E1D87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6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65869165-2226-41DC-9D8D-EAABD15A09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489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dla II roku w  semestrze letnim 2013/2014</vt:lpstr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dla II roku w  semestrze letnim 2013/2014</dc:title>
  <dc:creator>MS</dc:creator>
  <cp:lastModifiedBy>Sylwia Stegemann</cp:lastModifiedBy>
  <cp:revision>4</cp:revision>
  <cp:lastPrinted>2017-09-25T19:46:00Z</cp:lastPrinted>
  <dcterms:created xsi:type="dcterms:W3CDTF">2022-02-22T10:16:00Z</dcterms:created>
  <dcterms:modified xsi:type="dcterms:W3CDTF">2022-04-06T10:43:00Z</dcterms:modified>
</cp:coreProperties>
</file>