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93EE" w14:textId="77777777" w:rsidR="002C7385" w:rsidRDefault="002C7385" w:rsidP="00CA7679">
      <w:pPr>
        <w:jc w:val="center"/>
        <w:rPr>
          <w:rFonts w:cstheme="minorHAnsi"/>
          <w:b/>
          <w:bCs/>
          <w:sz w:val="28"/>
          <w:szCs w:val="28"/>
        </w:rPr>
      </w:pPr>
    </w:p>
    <w:p w14:paraId="0644EB7E" w14:textId="45849C64" w:rsidR="00583A50" w:rsidRPr="008C6345" w:rsidRDefault="00FD106E" w:rsidP="00CA7679">
      <w:pPr>
        <w:jc w:val="center"/>
        <w:rPr>
          <w:rFonts w:cstheme="minorHAnsi"/>
          <w:b/>
          <w:bCs/>
          <w:sz w:val="28"/>
          <w:szCs w:val="28"/>
        </w:rPr>
      </w:pPr>
      <w:r w:rsidRPr="008C6345">
        <w:rPr>
          <w:rFonts w:cstheme="minorHAnsi"/>
          <w:b/>
          <w:bCs/>
          <w:sz w:val="28"/>
          <w:szCs w:val="28"/>
        </w:rPr>
        <w:t xml:space="preserve">Konsultacje </w:t>
      </w:r>
      <w:r w:rsidR="00CA7679" w:rsidRPr="008C6345">
        <w:rPr>
          <w:rFonts w:cstheme="minorHAnsi"/>
          <w:b/>
          <w:bCs/>
          <w:sz w:val="28"/>
          <w:szCs w:val="28"/>
        </w:rPr>
        <w:t>w semestrze letnim 2021/2022</w:t>
      </w:r>
    </w:p>
    <w:p w14:paraId="73E7BC6C" w14:textId="1C34840E" w:rsidR="00CA7679" w:rsidRPr="008C6345" w:rsidRDefault="00CA7679" w:rsidP="00CA7679">
      <w:pPr>
        <w:jc w:val="center"/>
        <w:rPr>
          <w:rFonts w:cstheme="minorHAnsi"/>
          <w:b/>
          <w:bCs/>
          <w:sz w:val="28"/>
          <w:szCs w:val="28"/>
        </w:rPr>
      </w:pPr>
      <w:r w:rsidRPr="008C6345">
        <w:rPr>
          <w:rFonts w:cstheme="minorHAnsi"/>
          <w:b/>
          <w:bCs/>
          <w:sz w:val="28"/>
          <w:szCs w:val="28"/>
        </w:rPr>
        <w:t>Studia Podyplomowe Skandynawistyczne</w:t>
      </w:r>
    </w:p>
    <w:p w14:paraId="207AF592" w14:textId="77777777" w:rsidR="00CA7679" w:rsidRPr="008C6345" w:rsidRDefault="00CA7679">
      <w:pPr>
        <w:rPr>
          <w:rFonts w:cstheme="minorHAnsi"/>
          <w:b/>
          <w:bCs/>
          <w:sz w:val="20"/>
          <w:szCs w:val="20"/>
        </w:rPr>
      </w:pPr>
    </w:p>
    <w:p w14:paraId="6E347AAA" w14:textId="71C5BB9C" w:rsidR="00360A85" w:rsidRPr="002C7385" w:rsidRDefault="00FD106E" w:rsidP="00CA7679">
      <w:pPr>
        <w:rPr>
          <w:rFonts w:cstheme="minorHAnsi"/>
          <w:b/>
          <w:bCs/>
          <w:sz w:val="24"/>
          <w:szCs w:val="24"/>
        </w:rPr>
      </w:pPr>
      <w:r w:rsidRPr="002C7385">
        <w:rPr>
          <w:rFonts w:cstheme="minorHAnsi"/>
          <w:b/>
          <w:bCs/>
          <w:sz w:val="24"/>
          <w:szCs w:val="24"/>
        </w:rPr>
        <w:t xml:space="preserve">1 rok, grupa norweska </w:t>
      </w:r>
      <w:r w:rsidRPr="002C7385">
        <w:rPr>
          <w:rFonts w:cstheme="minorHAnsi"/>
          <w:b/>
          <w:bCs/>
          <w:color w:val="2D2D2D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25"/>
      </w:tblGrid>
      <w:tr w:rsidR="00360A85" w:rsidRPr="002C7385" w14:paraId="11A1194C" w14:textId="77777777" w:rsidTr="008C6345">
        <w:trPr>
          <w:trHeight w:val="743"/>
        </w:trPr>
        <w:tc>
          <w:tcPr>
            <w:tcW w:w="4523" w:type="dxa"/>
            <w:shd w:val="clear" w:color="auto" w:fill="92D050"/>
          </w:tcPr>
          <w:p w14:paraId="1B9FF739" w14:textId="3630CF5D" w:rsidR="00360A85" w:rsidRPr="002C7385" w:rsidRDefault="00360A85" w:rsidP="00360A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>Mgr Aleksandra Kalinowska</w:t>
            </w:r>
          </w:p>
          <w:p w14:paraId="34D4C164" w14:textId="77777777" w:rsidR="00360A85" w:rsidRPr="002C7385" w:rsidRDefault="00360A85" w:rsidP="00FD106E">
            <w:pPr>
              <w:pStyle w:val="Tekstpodstawowy"/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92D050"/>
          </w:tcPr>
          <w:p w14:paraId="2AA76F96" w14:textId="4AC2EF3F" w:rsidR="00360A85" w:rsidRPr="002C7385" w:rsidRDefault="00360A85" w:rsidP="00360A85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</w:pPr>
            <w:r w:rsidRP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>19.03, godz. 14:15</w:t>
            </w:r>
            <w:r w:rsid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 xml:space="preserve"> </w:t>
            </w:r>
            <w:r w:rsidRP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>-</w:t>
            </w:r>
            <w:r w:rsid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 xml:space="preserve"> </w:t>
            </w:r>
            <w:r w:rsidRP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>15:00 </w:t>
            </w:r>
          </w:p>
          <w:p w14:paraId="74708C21" w14:textId="2F457FAD" w:rsidR="00360A85" w:rsidRPr="002C7385" w:rsidRDefault="00360A85" w:rsidP="00360A85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</w:pPr>
            <w:r w:rsidRP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>02.04, godz. 14:15</w:t>
            </w:r>
            <w:r w:rsid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 xml:space="preserve"> </w:t>
            </w:r>
            <w:r w:rsidRP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>-</w:t>
            </w:r>
            <w:r w:rsid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 xml:space="preserve"> </w:t>
            </w:r>
            <w:r w:rsidRP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 xml:space="preserve">15:00  </w:t>
            </w:r>
          </w:p>
          <w:p w14:paraId="610BDB6A" w14:textId="6414F7B7" w:rsidR="00360A85" w:rsidRPr="002C7385" w:rsidRDefault="00360A85" w:rsidP="008C6345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</w:pPr>
            <w:r w:rsidRP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>09.04, godz. 14:15</w:t>
            </w:r>
            <w:r w:rsid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 xml:space="preserve"> </w:t>
            </w:r>
            <w:r w:rsidRP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>-</w:t>
            </w:r>
            <w:r w:rsid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 xml:space="preserve"> </w:t>
            </w:r>
            <w:r w:rsidRP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 xml:space="preserve">15:00 </w:t>
            </w:r>
          </w:p>
        </w:tc>
      </w:tr>
      <w:tr w:rsidR="00360A85" w:rsidRPr="002C7385" w14:paraId="0C3B864D" w14:textId="77777777" w:rsidTr="008C6345">
        <w:trPr>
          <w:trHeight w:val="751"/>
        </w:trPr>
        <w:tc>
          <w:tcPr>
            <w:tcW w:w="4523" w:type="dxa"/>
            <w:shd w:val="clear" w:color="auto" w:fill="EDEDED" w:themeFill="accent3" w:themeFillTint="33"/>
          </w:tcPr>
          <w:p w14:paraId="6C544329" w14:textId="4B7D3233" w:rsidR="00360A85" w:rsidRPr="002C7385" w:rsidRDefault="00360A85" w:rsidP="00FD106E">
            <w:pPr>
              <w:pStyle w:val="Tekstpodstawowy"/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</w:pPr>
            <w:r w:rsidRP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>Dr Helena Garczyńska</w:t>
            </w:r>
          </w:p>
        </w:tc>
        <w:tc>
          <w:tcPr>
            <w:tcW w:w="4525" w:type="dxa"/>
            <w:shd w:val="clear" w:color="auto" w:fill="EDEDED" w:themeFill="accent3" w:themeFillTint="33"/>
          </w:tcPr>
          <w:p w14:paraId="43CE91D6" w14:textId="7F435890" w:rsidR="00360A85" w:rsidRPr="002C7385" w:rsidRDefault="00360A85" w:rsidP="00360A85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</w:pPr>
            <w:r w:rsidRPr="002C738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12.03, </w:t>
            </w:r>
            <w:r w:rsidR="002C738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g</w:t>
            </w:r>
            <w:r w:rsidRPr="002C738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odz. 14.1</w:t>
            </w:r>
            <w:r w:rsidR="008C6345" w:rsidRPr="002C738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5</w:t>
            </w:r>
            <w:r w:rsidR="002C738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C738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-</w:t>
            </w:r>
            <w:r w:rsidR="002C738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C738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15.00 </w:t>
            </w:r>
            <w:r w:rsidRPr="002C7385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</w:rPr>
              <w:t xml:space="preserve"> </w:t>
            </w:r>
          </w:p>
          <w:p w14:paraId="66BD9941" w14:textId="0B9FB2E5" w:rsidR="00360A85" w:rsidRPr="002C7385" w:rsidRDefault="00360A85" w:rsidP="00360A8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C738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09.04, godz.  8.30</w:t>
            </w:r>
            <w:r w:rsidR="002C738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C738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-</w:t>
            </w:r>
            <w:r w:rsidR="002C738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C738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9.15</w:t>
            </w:r>
          </w:p>
          <w:p w14:paraId="77A171D4" w14:textId="1D0B3A67" w:rsidR="00360A85" w:rsidRPr="002C7385" w:rsidRDefault="00360A85" w:rsidP="008C634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C738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07.05</w:t>
            </w:r>
            <w:r w:rsidR="002C738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2C738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godz. 8.30</w:t>
            </w:r>
            <w:r w:rsidR="002C738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C738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-</w:t>
            </w:r>
            <w:r w:rsidR="002C738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C738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9.15</w:t>
            </w:r>
          </w:p>
        </w:tc>
      </w:tr>
    </w:tbl>
    <w:p w14:paraId="20E147D9" w14:textId="77777777" w:rsidR="00484CCD" w:rsidRPr="002C7385" w:rsidRDefault="00484CCD">
      <w:pPr>
        <w:rPr>
          <w:rFonts w:cstheme="minorHAnsi"/>
          <w:b/>
          <w:bCs/>
          <w:sz w:val="24"/>
          <w:szCs w:val="24"/>
        </w:rPr>
      </w:pPr>
    </w:p>
    <w:p w14:paraId="0E4BD682" w14:textId="7D8E1A15" w:rsidR="00FD106E" w:rsidRPr="002C7385" w:rsidRDefault="00FD106E">
      <w:pPr>
        <w:rPr>
          <w:rFonts w:cstheme="minorHAnsi"/>
          <w:b/>
          <w:bCs/>
          <w:sz w:val="24"/>
          <w:szCs w:val="24"/>
        </w:rPr>
      </w:pPr>
      <w:r w:rsidRPr="002C7385">
        <w:rPr>
          <w:rFonts w:cstheme="minorHAnsi"/>
          <w:b/>
          <w:bCs/>
          <w:sz w:val="24"/>
          <w:szCs w:val="24"/>
        </w:rPr>
        <w:t xml:space="preserve">1 rok, grupa szwedzka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CCD" w:rsidRPr="002C7385" w14:paraId="66E0B6A5" w14:textId="77777777" w:rsidTr="008C6345">
        <w:tc>
          <w:tcPr>
            <w:tcW w:w="4531" w:type="dxa"/>
            <w:shd w:val="clear" w:color="auto" w:fill="FFFF00"/>
          </w:tcPr>
          <w:p w14:paraId="327DC7BE" w14:textId="77777777" w:rsidR="00484CCD" w:rsidRPr="002C7385" w:rsidRDefault="00484CCD" w:rsidP="00484C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>Mgr Anna Klimont</w:t>
            </w:r>
          </w:p>
          <w:p w14:paraId="79935AB9" w14:textId="77777777" w:rsidR="00484CCD" w:rsidRPr="002C7385" w:rsidRDefault="00484CC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00"/>
          </w:tcPr>
          <w:p w14:paraId="6509CC78" w14:textId="0226C390" w:rsidR="00484CCD" w:rsidRPr="002C7385" w:rsidRDefault="00484CCD" w:rsidP="00484C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>05.03, godz. 8.15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9.00</w:t>
            </w:r>
          </w:p>
          <w:p w14:paraId="250C608D" w14:textId="569DB36E" w:rsidR="00484CCD" w:rsidRPr="002C7385" w:rsidRDefault="00484C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>14.05, godz. 8.15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9.00</w:t>
            </w:r>
          </w:p>
        </w:tc>
      </w:tr>
      <w:tr w:rsidR="00484CCD" w:rsidRPr="002C7385" w14:paraId="0F05C05F" w14:textId="77777777" w:rsidTr="008C6345">
        <w:tc>
          <w:tcPr>
            <w:tcW w:w="4531" w:type="dxa"/>
            <w:shd w:val="clear" w:color="auto" w:fill="00B0F0"/>
          </w:tcPr>
          <w:p w14:paraId="6E0F6F61" w14:textId="77777777" w:rsidR="00484CCD" w:rsidRPr="002C7385" w:rsidRDefault="00484CCD" w:rsidP="00484C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>Mgr Małgorzata Boduch</w:t>
            </w:r>
          </w:p>
          <w:p w14:paraId="55CBC556" w14:textId="77777777" w:rsidR="00484CCD" w:rsidRPr="002C7385" w:rsidRDefault="00484CC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00B0F0"/>
          </w:tcPr>
          <w:p w14:paraId="055E5594" w14:textId="4C66EAC3" w:rsidR="00484CCD" w:rsidRPr="002C7385" w:rsidRDefault="00484C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>02.04, godz. 8.15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9.00</w:t>
            </w:r>
          </w:p>
        </w:tc>
      </w:tr>
      <w:tr w:rsidR="00484CCD" w:rsidRPr="002C7385" w14:paraId="4FB0A1BE" w14:textId="77777777" w:rsidTr="008C6345">
        <w:tc>
          <w:tcPr>
            <w:tcW w:w="4531" w:type="dxa"/>
            <w:shd w:val="clear" w:color="auto" w:fill="FFE599" w:themeFill="accent4" w:themeFillTint="66"/>
          </w:tcPr>
          <w:p w14:paraId="5253EA3F" w14:textId="77777777" w:rsidR="00484CCD" w:rsidRPr="002C7385" w:rsidRDefault="00484CCD" w:rsidP="00484CC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C48530" w14:textId="77777777" w:rsidR="002C7385" w:rsidRDefault="00484CCD" w:rsidP="00484C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 xml:space="preserve">Dr hab. Hanna Dymel-Trzebiatowska, </w:t>
            </w:r>
          </w:p>
          <w:p w14:paraId="784E4647" w14:textId="2349295C" w:rsidR="00484CCD" w:rsidRPr="002C7385" w:rsidRDefault="00484CCD" w:rsidP="00484C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 xml:space="preserve">prof. UG </w:t>
            </w:r>
          </w:p>
          <w:p w14:paraId="6AB1B96D" w14:textId="77777777" w:rsidR="00484CCD" w:rsidRPr="002C7385" w:rsidRDefault="00484CC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E599" w:themeFill="accent4" w:themeFillTint="66"/>
          </w:tcPr>
          <w:p w14:paraId="035A4EC4" w14:textId="60730AF6" w:rsidR="00484CCD" w:rsidRPr="002C7385" w:rsidRDefault="00484CCD" w:rsidP="00484C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>12.03, godz. 8.15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9.00</w:t>
            </w:r>
          </w:p>
          <w:p w14:paraId="3A8C6502" w14:textId="7DB80444" w:rsidR="00484CCD" w:rsidRPr="002C7385" w:rsidRDefault="00484CCD" w:rsidP="00484C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>09.04, godz. 8.15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9.00</w:t>
            </w:r>
          </w:p>
          <w:p w14:paraId="3F237E4A" w14:textId="6E370087" w:rsidR="00484CCD" w:rsidRPr="002C7385" w:rsidRDefault="00484C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>21.05, godz. 8.15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9.00</w:t>
            </w:r>
          </w:p>
        </w:tc>
      </w:tr>
    </w:tbl>
    <w:p w14:paraId="24350347" w14:textId="383FBCD3" w:rsidR="00FD106E" w:rsidRPr="002C7385" w:rsidRDefault="00FD106E">
      <w:pPr>
        <w:rPr>
          <w:rFonts w:cstheme="minorHAnsi"/>
          <w:b/>
          <w:bCs/>
          <w:sz w:val="24"/>
          <w:szCs w:val="24"/>
        </w:rPr>
      </w:pPr>
    </w:p>
    <w:p w14:paraId="4AC565A4" w14:textId="5B09308D" w:rsidR="000211E1" w:rsidRPr="002C7385" w:rsidRDefault="00360A85" w:rsidP="00372C32">
      <w:pPr>
        <w:rPr>
          <w:rFonts w:cstheme="minorHAnsi"/>
          <w:b/>
          <w:bCs/>
          <w:sz w:val="24"/>
          <w:szCs w:val="24"/>
        </w:rPr>
      </w:pPr>
      <w:r w:rsidRPr="002C7385">
        <w:rPr>
          <w:rFonts w:cstheme="minorHAnsi"/>
          <w:b/>
          <w:bCs/>
          <w:sz w:val="24"/>
          <w:szCs w:val="24"/>
        </w:rPr>
        <w:t xml:space="preserve">2 rok, grupa norweska </w:t>
      </w:r>
      <w:r w:rsidRPr="002C7385">
        <w:rPr>
          <w:rFonts w:cstheme="minorHAnsi"/>
          <w:b/>
          <w:bCs/>
          <w:sz w:val="24"/>
          <w:szCs w:val="24"/>
          <w:lang w:val="sv-SE"/>
        </w:rPr>
        <w:t xml:space="preserve"> </w:t>
      </w:r>
    </w:p>
    <w:tbl>
      <w:tblPr>
        <w:tblStyle w:val="Tabela-Siatka"/>
        <w:tblW w:w="9144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0211E1" w:rsidRPr="002C7385" w14:paraId="57286939" w14:textId="77777777" w:rsidTr="008C6345">
        <w:trPr>
          <w:trHeight w:val="441"/>
        </w:trPr>
        <w:tc>
          <w:tcPr>
            <w:tcW w:w="4572" w:type="dxa"/>
            <w:shd w:val="clear" w:color="auto" w:fill="F4B083" w:themeFill="accent2" w:themeFillTint="99"/>
          </w:tcPr>
          <w:p w14:paraId="4B2300A8" w14:textId="77777777" w:rsidR="000211E1" w:rsidRPr="002C7385" w:rsidRDefault="000211E1" w:rsidP="0002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 xml:space="preserve">Mgr Beata Jaźwińska  </w:t>
            </w:r>
          </w:p>
          <w:p w14:paraId="7BC17614" w14:textId="77777777" w:rsidR="000211E1" w:rsidRPr="002C7385" w:rsidRDefault="000211E1" w:rsidP="00360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4572" w:type="dxa"/>
            <w:shd w:val="clear" w:color="auto" w:fill="F4B083" w:themeFill="accent2" w:themeFillTint="99"/>
          </w:tcPr>
          <w:p w14:paraId="7420B660" w14:textId="084D9ABF" w:rsidR="000211E1" w:rsidRPr="002C7385" w:rsidRDefault="000211E1" w:rsidP="0002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>12.03, godz. 8.15</w:t>
            </w:r>
            <w:r w:rsid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>-</w:t>
            </w:r>
            <w:r w:rsid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>9.00</w:t>
            </w:r>
          </w:p>
          <w:p w14:paraId="47DBD287" w14:textId="77777777" w:rsidR="000211E1" w:rsidRPr="002C7385" w:rsidRDefault="000211E1" w:rsidP="00360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</w:p>
        </w:tc>
      </w:tr>
      <w:tr w:rsidR="000211E1" w:rsidRPr="002C7385" w14:paraId="2780E1FF" w14:textId="77777777" w:rsidTr="00372C32">
        <w:trPr>
          <w:trHeight w:val="290"/>
        </w:trPr>
        <w:tc>
          <w:tcPr>
            <w:tcW w:w="4572" w:type="dxa"/>
            <w:shd w:val="clear" w:color="auto" w:fill="8EAADB" w:themeFill="accent1" w:themeFillTint="99"/>
          </w:tcPr>
          <w:p w14:paraId="2376C5F1" w14:textId="77777777" w:rsidR="000211E1" w:rsidRPr="002C7385" w:rsidRDefault="000211E1" w:rsidP="0002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 xml:space="preserve">Mgr Marta Hajdyła </w:t>
            </w:r>
          </w:p>
          <w:p w14:paraId="445983ED" w14:textId="77777777" w:rsidR="000211E1" w:rsidRPr="002C7385" w:rsidRDefault="000211E1" w:rsidP="00360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4572" w:type="dxa"/>
            <w:shd w:val="clear" w:color="auto" w:fill="8EAADB" w:themeFill="accent1" w:themeFillTint="99"/>
          </w:tcPr>
          <w:p w14:paraId="40DCF18C" w14:textId="2AFB4AEF" w:rsidR="000211E1" w:rsidRPr="002C7385" w:rsidRDefault="000211E1" w:rsidP="0002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>14.05, godz. 8.15</w:t>
            </w:r>
            <w:r w:rsid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>-</w:t>
            </w:r>
            <w:r w:rsid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>9.00</w:t>
            </w:r>
          </w:p>
          <w:p w14:paraId="3926FB3B" w14:textId="77777777" w:rsidR="000211E1" w:rsidRPr="002C7385" w:rsidRDefault="000211E1" w:rsidP="00360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</w:p>
        </w:tc>
      </w:tr>
      <w:tr w:rsidR="000211E1" w:rsidRPr="002C7385" w14:paraId="387581A2" w14:textId="77777777" w:rsidTr="008C6345">
        <w:trPr>
          <w:trHeight w:val="544"/>
        </w:trPr>
        <w:tc>
          <w:tcPr>
            <w:tcW w:w="4572" w:type="dxa"/>
            <w:shd w:val="clear" w:color="auto" w:fill="EDEDED" w:themeFill="accent3" w:themeFillTint="33"/>
          </w:tcPr>
          <w:p w14:paraId="1BECDE62" w14:textId="77777777" w:rsidR="000211E1" w:rsidRPr="002C7385" w:rsidRDefault="000211E1" w:rsidP="0002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</w:p>
          <w:p w14:paraId="166ACC21" w14:textId="26764D84" w:rsidR="000211E1" w:rsidRPr="002C7385" w:rsidRDefault="000211E1" w:rsidP="00360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 xml:space="preserve">Dr Helena Garczyńska </w:t>
            </w:r>
          </w:p>
        </w:tc>
        <w:tc>
          <w:tcPr>
            <w:tcW w:w="4572" w:type="dxa"/>
            <w:shd w:val="clear" w:color="auto" w:fill="EDEDED" w:themeFill="accent3" w:themeFillTint="33"/>
          </w:tcPr>
          <w:p w14:paraId="2AF7FE8E" w14:textId="2213F4AF" w:rsidR="000211E1" w:rsidRPr="002C7385" w:rsidRDefault="000211E1" w:rsidP="0002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>26.03, godz. 8.30</w:t>
            </w:r>
            <w:r w:rsid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>-</w:t>
            </w:r>
            <w:r w:rsid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>9.15</w:t>
            </w:r>
          </w:p>
          <w:p w14:paraId="1A25D553" w14:textId="5A9C9ABC" w:rsidR="000211E1" w:rsidRPr="002C7385" w:rsidRDefault="000211E1" w:rsidP="00360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>07.05, godz</w:t>
            </w:r>
            <w:r w:rsid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>.</w:t>
            </w:r>
            <w:r w:rsidRP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 xml:space="preserve"> 14.15</w:t>
            </w:r>
            <w:r w:rsid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>-</w:t>
            </w:r>
            <w:r w:rsid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  <w:lang w:val="sv-SE"/>
              </w:rPr>
              <w:t>15.00</w:t>
            </w:r>
          </w:p>
        </w:tc>
      </w:tr>
    </w:tbl>
    <w:p w14:paraId="5C5634E9" w14:textId="69144C70" w:rsidR="00360A85" w:rsidRPr="002C7385" w:rsidRDefault="00360A85" w:rsidP="0036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bCs/>
          <w:sz w:val="24"/>
          <w:szCs w:val="24"/>
          <w:lang w:val="sv-SE"/>
        </w:rPr>
      </w:pPr>
    </w:p>
    <w:p w14:paraId="390A5471" w14:textId="77777777" w:rsidR="00360A85" w:rsidRPr="002C7385" w:rsidRDefault="00360A85">
      <w:pPr>
        <w:rPr>
          <w:rFonts w:cstheme="minorHAnsi"/>
          <w:b/>
          <w:bCs/>
          <w:sz w:val="24"/>
          <w:szCs w:val="24"/>
          <w:lang w:val="sv-SE"/>
        </w:rPr>
      </w:pPr>
    </w:p>
    <w:p w14:paraId="152F75B8" w14:textId="078FF6B9" w:rsidR="00FD106E" w:rsidRPr="002C7385" w:rsidRDefault="00FD106E">
      <w:pPr>
        <w:rPr>
          <w:rFonts w:cstheme="minorHAnsi"/>
          <w:b/>
          <w:bCs/>
          <w:sz w:val="24"/>
          <w:szCs w:val="24"/>
        </w:rPr>
      </w:pPr>
      <w:r w:rsidRPr="002C7385">
        <w:rPr>
          <w:rFonts w:cstheme="minorHAnsi"/>
          <w:b/>
          <w:bCs/>
          <w:sz w:val="24"/>
          <w:szCs w:val="24"/>
        </w:rPr>
        <w:t>2 rok, grupa szwedzka</w:t>
      </w:r>
      <w:r w:rsidR="00FE1C35" w:rsidRPr="002C7385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679" w:rsidRPr="002C7385" w14:paraId="1B6FCBFB" w14:textId="77777777" w:rsidTr="008C6345">
        <w:tc>
          <w:tcPr>
            <w:tcW w:w="4531" w:type="dxa"/>
            <w:shd w:val="clear" w:color="auto" w:fill="0070C0"/>
          </w:tcPr>
          <w:p w14:paraId="7928C137" w14:textId="77777777" w:rsidR="00CA7679" w:rsidRPr="002C7385" w:rsidRDefault="00CA7679" w:rsidP="00CA76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>Mgr Małgorzata Boduch</w:t>
            </w:r>
          </w:p>
          <w:p w14:paraId="5D84D395" w14:textId="77777777" w:rsidR="00CA7679" w:rsidRPr="002C7385" w:rsidRDefault="00CA76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0070C0"/>
          </w:tcPr>
          <w:p w14:paraId="51113983" w14:textId="3872E92A" w:rsidR="00CA7679" w:rsidRPr="002C7385" w:rsidRDefault="00CA7679" w:rsidP="00CA76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>5.03, godz. 8.15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 xml:space="preserve">9.00 </w:t>
            </w:r>
          </w:p>
          <w:p w14:paraId="4BB5E06E" w14:textId="77777777" w:rsidR="00CA7679" w:rsidRPr="002C7385" w:rsidRDefault="00CA76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A7679" w:rsidRPr="002C7385" w14:paraId="6997AC9F" w14:textId="77777777" w:rsidTr="008C6345">
        <w:tc>
          <w:tcPr>
            <w:tcW w:w="4531" w:type="dxa"/>
            <w:shd w:val="clear" w:color="auto" w:fill="A6A6A6" w:themeFill="background1" w:themeFillShade="A6"/>
          </w:tcPr>
          <w:p w14:paraId="53C0BD53" w14:textId="77777777" w:rsidR="00CA7679" w:rsidRPr="002C7385" w:rsidRDefault="00CA7679" w:rsidP="00CA76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>Mgr Barbara Kuczmarska-Urbaniak</w:t>
            </w:r>
          </w:p>
          <w:p w14:paraId="2AF124DE" w14:textId="77777777" w:rsidR="00CA7679" w:rsidRPr="002C7385" w:rsidRDefault="00CA76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6A6A6" w:themeFill="background1" w:themeFillShade="A6"/>
          </w:tcPr>
          <w:p w14:paraId="7224C05D" w14:textId="5477EC0F" w:rsidR="00CA7679" w:rsidRPr="002C7385" w:rsidRDefault="00CA7679" w:rsidP="00CA76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>19.03, godz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 xml:space="preserve"> 8.15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9.00</w:t>
            </w:r>
          </w:p>
          <w:p w14:paraId="00201379" w14:textId="4FC147BD" w:rsidR="00CA7679" w:rsidRPr="002C7385" w:rsidRDefault="00CA76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>23.04, godz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 xml:space="preserve"> 8.15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9.00</w:t>
            </w:r>
          </w:p>
        </w:tc>
      </w:tr>
      <w:tr w:rsidR="00CA7679" w:rsidRPr="002C7385" w14:paraId="3F196E4E" w14:textId="77777777" w:rsidTr="008C6345">
        <w:tc>
          <w:tcPr>
            <w:tcW w:w="4531" w:type="dxa"/>
            <w:shd w:val="clear" w:color="auto" w:fill="FFE599" w:themeFill="accent4" w:themeFillTint="66"/>
          </w:tcPr>
          <w:p w14:paraId="432D8CF0" w14:textId="77777777" w:rsidR="002C7385" w:rsidRDefault="00CA7679" w:rsidP="00CA76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 xml:space="preserve">Dr hab. Hanna Dymel-Trzebiatowska, </w:t>
            </w:r>
          </w:p>
          <w:p w14:paraId="7583DAC8" w14:textId="7D33B181" w:rsidR="00CA7679" w:rsidRPr="002C7385" w:rsidRDefault="00CA7679" w:rsidP="00CA76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 xml:space="preserve">prof. UG </w:t>
            </w:r>
          </w:p>
          <w:p w14:paraId="7AC63B48" w14:textId="77777777" w:rsidR="00CA7679" w:rsidRPr="002C7385" w:rsidRDefault="00CA76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E599" w:themeFill="accent4" w:themeFillTint="66"/>
          </w:tcPr>
          <w:p w14:paraId="1CC18F4B" w14:textId="324E3428" w:rsidR="00CA7679" w:rsidRPr="002C7385" w:rsidRDefault="00CA7679" w:rsidP="00CA76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385">
              <w:rPr>
                <w:rFonts w:cstheme="minorHAnsi"/>
                <w:b/>
                <w:bCs/>
                <w:sz w:val="24"/>
                <w:szCs w:val="24"/>
              </w:rPr>
              <w:t>07.05, godz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 xml:space="preserve"> 8.15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2C73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7385">
              <w:rPr>
                <w:rFonts w:cstheme="minorHAnsi"/>
                <w:b/>
                <w:bCs/>
                <w:sz w:val="24"/>
                <w:szCs w:val="24"/>
              </w:rPr>
              <w:t>9.00</w:t>
            </w:r>
          </w:p>
          <w:p w14:paraId="21DD3A7C" w14:textId="77777777" w:rsidR="00CA7679" w:rsidRPr="002C7385" w:rsidRDefault="00CA76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8BE51DA" w14:textId="77777777" w:rsidR="00FD106E" w:rsidRPr="002C7385" w:rsidRDefault="00FD106E">
      <w:pPr>
        <w:rPr>
          <w:rFonts w:cstheme="minorHAnsi"/>
          <w:b/>
          <w:bCs/>
          <w:sz w:val="24"/>
          <w:szCs w:val="24"/>
        </w:rPr>
      </w:pPr>
    </w:p>
    <w:sectPr w:rsidR="00FD106E" w:rsidRPr="002C7385" w:rsidSect="002C73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6E"/>
    <w:rsid w:val="000211E1"/>
    <w:rsid w:val="00023C70"/>
    <w:rsid w:val="002C7385"/>
    <w:rsid w:val="00360A85"/>
    <w:rsid w:val="00372C32"/>
    <w:rsid w:val="00484CCD"/>
    <w:rsid w:val="00583A50"/>
    <w:rsid w:val="00602849"/>
    <w:rsid w:val="008C6345"/>
    <w:rsid w:val="00CA7679"/>
    <w:rsid w:val="00FD106E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152C"/>
  <w15:chartTrackingRefBased/>
  <w15:docId w15:val="{C80EC8F9-6934-467F-BE50-9F5E583E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106E"/>
    <w:pPr>
      <w:spacing w:after="14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D10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6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Sibińska</dc:creator>
  <cp:keywords/>
  <dc:description/>
  <cp:lastModifiedBy>Sylwia Stegemann</cp:lastModifiedBy>
  <cp:revision>3</cp:revision>
  <cp:lastPrinted>2022-02-22T09:47:00Z</cp:lastPrinted>
  <dcterms:created xsi:type="dcterms:W3CDTF">2022-02-22T09:42:00Z</dcterms:created>
  <dcterms:modified xsi:type="dcterms:W3CDTF">2022-02-22T09:47:00Z</dcterms:modified>
</cp:coreProperties>
</file>