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5066" w14:textId="37D67E50" w:rsidR="00206121" w:rsidRDefault="00206121" w:rsidP="00206121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</w:rPr>
      </w:pPr>
      <w:r w:rsidRPr="00206121">
        <w:rPr>
          <w:b/>
          <w:color w:val="333333"/>
          <w:sz w:val="32"/>
        </w:rPr>
        <w:t>Klauzula zgody</w:t>
      </w:r>
    </w:p>
    <w:p w14:paraId="3AB88E33" w14:textId="77777777" w:rsidR="00206121" w:rsidRPr="00206121" w:rsidRDefault="00206121" w:rsidP="00206121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</w:rPr>
      </w:pPr>
      <w:bookmarkStart w:id="0" w:name="_GoBack"/>
      <w:bookmarkEnd w:id="0"/>
    </w:p>
    <w:p w14:paraId="2BC41F3A" w14:textId="3CE719CB" w:rsidR="00206121" w:rsidRPr="00206121" w:rsidRDefault="00206121" w:rsidP="00206121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6121">
        <w:rPr>
          <w:color w:val="333333"/>
        </w:rPr>
        <w:t>„Wyrażam zgodę na przetwarzanie moich danych osobowych </w:t>
      </w:r>
      <w:r w:rsidRPr="00206121">
        <w:rPr>
          <w:rStyle w:val="Pogrubienie"/>
          <w:color w:val="333333"/>
        </w:rPr>
        <w:t>w zakresie</w:t>
      </w:r>
      <w:r w:rsidRPr="00206121">
        <w:rPr>
          <w:color w:val="333333"/>
        </w:rPr>
        <w:t> obejmującym [np. imię i nazwisko, adres zamieszkania, adres e-mail, itp.]  </w:t>
      </w:r>
      <w:r w:rsidRPr="00206121">
        <w:rPr>
          <w:rStyle w:val="Pogrubienie"/>
          <w:color w:val="333333"/>
        </w:rPr>
        <w:t>przez </w:t>
      </w:r>
      <w:r w:rsidRPr="00206121">
        <w:rPr>
          <w:color w:val="333333"/>
        </w:rPr>
        <w:t>Uniwersytet Gdański  z siedzibą w Gdańsku (80-309)) przy ul. Bażyńskiego 8, </w:t>
      </w:r>
      <w:r w:rsidRPr="00206121">
        <w:rPr>
          <w:rStyle w:val="Pogrubienie"/>
          <w:color w:val="333333"/>
        </w:rPr>
        <w:t>w celu</w:t>
      </w:r>
      <w:r w:rsidRPr="00206121">
        <w:rPr>
          <w:color w:val="333333"/>
        </w:rPr>
        <w:t> [np. przesyłania informacji promocyjnych dotyczących działalności Uczelni, organizacji i przeprowadzenia konferencji, itp.]</w:t>
      </w:r>
    </w:p>
    <w:p w14:paraId="1DEEBEDA" w14:textId="77777777" w:rsidR="00206121" w:rsidRPr="00206121" w:rsidRDefault="00206121" w:rsidP="00206121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6121">
        <w:rPr>
          <w:color w:val="333333"/>
        </w:rPr>
        <w:t>Ponadto oświadczam, iż zostałem  poinformowany o możliwości wycofania zgody w dowolnym momencie oraz, że jej wycofanie nie wpływa na zgodność z prawem przetwarzania, którego dokonano na podstawie zgody przed jej wycofaniem.”</w:t>
      </w:r>
    </w:p>
    <w:p w14:paraId="5045EEE8" w14:textId="77777777" w:rsidR="00B8626E" w:rsidRPr="00206121" w:rsidRDefault="00B8626E">
      <w:pPr>
        <w:rPr>
          <w:rFonts w:ascii="Times New Roman" w:hAnsi="Times New Roman" w:cs="Times New Roman"/>
          <w:sz w:val="24"/>
          <w:szCs w:val="24"/>
        </w:rPr>
      </w:pPr>
    </w:p>
    <w:sectPr w:rsidR="00B8626E" w:rsidRPr="0020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04"/>
    <w:rsid w:val="00206121"/>
    <w:rsid w:val="00B8626E"/>
    <w:rsid w:val="00E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6F4F"/>
  <w15:chartTrackingRefBased/>
  <w15:docId w15:val="{5FD0D6A9-E797-47CB-81E9-68E295EA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Goryńska</dc:creator>
  <cp:keywords/>
  <dc:description/>
  <cp:lastModifiedBy>Marcelina Goryńska</cp:lastModifiedBy>
  <cp:revision>2</cp:revision>
  <dcterms:created xsi:type="dcterms:W3CDTF">2021-03-12T13:00:00Z</dcterms:created>
  <dcterms:modified xsi:type="dcterms:W3CDTF">2021-03-12T13:01:00Z</dcterms:modified>
</cp:coreProperties>
</file>