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4" w:rsidRDefault="00FB0694" w:rsidP="006B0814">
      <w:pPr>
        <w:spacing w:before="240"/>
        <w:jc w:val="center"/>
        <w:rPr>
          <w:b/>
          <w:color w:val="002060"/>
        </w:rPr>
      </w:pPr>
      <w:bookmarkStart w:id="0" w:name="OLE_LINK1"/>
      <w:bookmarkStart w:id="1" w:name="OLE_LINK2"/>
      <w:r w:rsidRPr="00B80B6E">
        <w:rPr>
          <w:b/>
          <w:color w:val="002060"/>
        </w:rPr>
        <w:t xml:space="preserve">Zapraszamy do udziału w wydarzeniu jakim jest </w:t>
      </w:r>
    </w:p>
    <w:p w:rsidR="00C311D9" w:rsidRDefault="00C311D9" w:rsidP="00C311D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II</w:t>
      </w:r>
      <w:r w:rsidR="009F58A8">
        <w:rPr>
          <w:b/>
          <w:color w:val="0070C0"/>
          <w:sz w:val="32"/>
          <w:szCs w:val="32"/>
        </w:rPr>
        <w:t>I</w:t>
      </w:r>
      <w:r>
        <w:rPr>
          <w:b/>
          <w:color w:val="0070C0"/>
          <w:sz w:val="32"/>
          <w:szCs w:val="32"/>
        </w:rPr>
        <w:t xml:space="preserve"> POMORSKI </w:t>
      </w:r>
      <w:r w:rsidR="00FB0694" w:rsidRPr="000B73AE">
        <w:rPr>
          <w:b/>
          <w:color w:val="0070C0"/>
          <w:sz w:val="32"/>
          <w:szCs w:val="32"/>
        </w:rPr>
        <w:t xml:space="preserve">KONWENT REGIONALNY </w:t>
      </w:r>
    </w:p>
    <w:p w:rsidR="00FB0694" w:rsidRDefault="00FB0694" w:rsidP="00C311D9">
      <w:pPr>
        <w:spacing w:after="0" w:line="240" w:lineRule="auto"/>
        <w:jc w:val="center"/>
        <w:rPr>
          <w:b/>
          <w:color w:val="0070C0"/>
        </w:rPr>
      </w:pPr>
      <w:r w:rsidRPr="000B73AE">
        <w:rPr>
          <w:b/>
          <w:color w:val="0070C0"/>
          <w:sz w:val="32"/>
          <w:szCs w:val="32"/>
        </w:rPr>
        <w:t>OSÓB Z NIEPEŁNOSPRAWNOŚCIAMI</w:t>
      </w:r>
    </w:p>
    <w:p w:rsidR="00C311D9" w:rsidRPr="000B73AE" w:rsidRDefault="00C311D9" w:rsidP="00C311D9">
      <w:pPr>
        <w:spacing w:after="0" w:line="240" w:lineRule="auto"/>
        <w:jc w:val="center"/>
        <w:rPr>
          <w:b/>
          <w:color w:val="0070C0"/>
        </w:rPr>
      </w:pPr>
    </w:p>
    <w:p w:rsidR="00FB0694" w:rsidRPr="00B80B6E" w:rsidRDefault="009F58A8" w:rsidP="006B0814">
      <w:pPr>
        <w:spacing w:after="120"/>
        <w:jc w:val="center"/>
        <w:rPr>
          <w:b/>
          <w:color w:val="002060"/>
        </w:rPr>
      </w:pPr>
      <w:r>
        <w:rPr>
          <w:b/>
          <w:color w:val="002060"/>
        </w:rPr>
        <w:t>Zorganizowany we współpracy Uniwersytetu Gdańskiego i Politechniki Gdańskiej oraz organizacji pozarządowych woj. Pomorskiego i kół naukowych UG i PG.</w:t>
      </w:r>
    </w:p>
    <w:p w:rsidR="00FB0694" w:rsidRPr="00B80B6E" w:rsidRDefault="008F19B9" w:rsidP="008F19B9">
      <w:pPr>
        <w:spacing w:after="120" w:line="240" w:lineRule="auto"/>
        <w:jc w:val="center"/>
        <w:rPr>
          <w:b/>
          <w:color w:val="002060"/>
        </w:rPr>
      </w:pPr>
      <w:r>
        <w:rPr>
          <w:b/>
          <w:color w:val="002060"/>
        </w:rPr>
        <w:t>Celem spotkania jest przygotowanie zaleceń i tematów na</w:t>
      </w:r>
      <w:r w:rsidR="009F58A8">
        <w:rPr>
          <w:b/>
          <w:color w:val="002060"/>
        </w:rPr>
        <w:t xml:space="preserve"> IV</w:t>
      </w:r>
      <w:r w:rsidR="00FB0694" w:rsidRPr="00B80B6E">
        <w:rPr>
          <w:b/>
          <w:color w:val="002060"/>
        </w:rPr>
        <w:t xml:space="preserve"> Kongres Osób z Niepełnosprawności</w:t>
      </w:r>
      <w:r w:rsidR="004C5A5C">
        <w:rPr>
          <w:b/>
          <w:color w:val="002060"/>
        </w:rPr>
        <w:t>ami</w:t>
      </w:r>
      <w:r w:rsidR="002460AC">
        <w:rPr>
          <w:b/>
          <w:color w:val="002060"/>
        </w:rPr>
        <w:t xml:space="preserve">, w tym </w:t>
      </w:r>
      <w:r w:rsidR="009F58A8">
        <w:rPr>
          <w:b/>
          <w:color w:val="002060"/>
        </w:rPr>
        <w:t>odpowiedzi na zalecenia Komitetu ds. osób z niepełnosprawnościami przy Organizacji Narodów Zjednoczonych.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0694" w:rsidRPr="00B80B6E" w:rsidTr="008260C2">
        <w:trPr>
          <w:trHeight w:val="276"/>
        </w:trPr>
        <w:tc>
          <w:tcPr>
            <w:tcW w:w="9356" w:type="dxa"/>
            <w:shd w:val="clear" w:color="auto" w:fill="8DB3E2"/>
          </w:tcPr>
          <w:p w:rsidR="00FB0694" w:rsidRDefault="009F58A8" w:rsidP="00FB0694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UNIWERSYTET GD</w:t>
            </w:r>
            <w:r w:rsidR="009212BA">
              <w:rPr>
                <w:b/>
                <w:color w:val="FFFFFF" w:themeColor="background1"/>
                <w:sz w:val="24"/>
                <w:szCs w:val="24"/>
              </w:rPr>
              <w:t>AŃSKI, Gdańsk, ul. Bażyńskiego 6</w:t>
            </w:r>
            <w:r w:rsidR="00C47F4D">
              <w:rPr>
                <w:b/>
                <w:color w:val="FFFFFF" w:themeColor="background1"/>
                <w:sz w:val="24"/>
                <w:szCs w:val="24"/>
              </w:rPr>
              <w:br/>
            </w:r>
            <w:r>
              <w:rPr>
                <w:b/>
                <w:color w:val="FFFFFF" w:themeColor="background1"/>
                <w:sz w:val="24"/>
                <w:szCs w:val="24"/>
              </w:rPr>
              <w:t>budynek Wydz</w:t>
            </w:r>
            <w:r w:rsidR="00170C5F">
              <w:rPr>
                <w:b/>
                <w:color w:val="FFFFFF" w:themeColor="background1"/>
                <w:sz w:val="24"/>
                <w:szCs w:val="24"/>
              </w:rPr>
              <w:t>iału Prawa i Administracji, Audytorium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B</w:t>
            </w:r>
            <w:r w:rsidR="00170C5F">
              <w:rPr>
                <w:b/>
                <w:color w:val="FFFFFF" w:themeColor="background1"/>
                <w:sz w:val="24"/>
                <w:szCs w:val="24"/>
              </w:rPr>
              <w:t>,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poziom 0</w:t>
            </w:r>
          </w:p>
          <w:p w:rsidR="00FB0694" w:rsidRPr="00B80B6E" w:rsidRDefault="00EA4BB9" w:rsidP="009F58A8">
            <w:pPr>
              <w:shd w:val="clear" w:color="auto" w:fill="8DB3E2"/>
              <w:spacing w:after="0"/>
              <w:ind w:left="35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17 października 201</w:t>
            </w:r>
            <w:r w:rsidR="009F58A8"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 xml:space="preserve">, godz. </w:t>
            </w:r>
            <w:r w:rsidR="009F58A8">
              <w:rPr>
                <w:b/>
                <w:color w:val="FF0000"/>
                <w:sz w:val="24"/>
                <w:szCs w:val="24"/>
              </w:rPr>
              <w:t>9.00</w:t>
            </w:r>
            <w:r w:rsidR="00FB0694" w:rsidRPr="00E50AC7">
              <w:rPr>
                <w:b/>
                <w:color w:val="FF0000"/>
                <w:sz w:val="24"/>
                <w:szCs w:val="24"/>
              </w:rPr>
              <w:t xml:space="preserve"> – 1</w:t>
            </w:r>
            <w:r w:rsidR="009F58A8">
              <w:rPr>
                <w:b/>
                <w:color w:val="FF0000"/>
                <w:sz w:val="24"/>
                <w:szCs w:val="24"/>
              </w:rPr>
              <w:t>5.00</w:t>
            </w:r>
          </w:p>
        </w:tc>
      </w:tr>
    </w:tbl>
    <w:p w:rsidR="00FB0694" w:rsidRPr="00E50AC7" w:rsidRDefault="00FB0694" w:rsidP="004C5A5C">
      <w:pPr>
        <w:spacing w:after="0" w:line="240" w:lineRule="auto"/>
        <w:ind w:left="357"/>
        <w:jc w:val="center"/>
        <w:rPr>
          <w:b/>
          <w:color w:val="002060"/>
          <w:sz w:val="28"/>
          <w:szCs w:val="28"/>
        </w:rPr>
      </w:pPr>
      <w:r w:rsidRPr="00E50AC7">
        <w:rPr>
          <w:b/>
          <w:color w:val="002060"/>
          <w:sz w:val="28"/>
          <w:szCs w:val="28"/>
        </w:rPr>
        <w:t>Program ramowy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B0694" w:rsidRPr="00B80B6E" w:rsidTr="00C52634">
        <w:trPr>
          <w:trHeight w:val="481"/>
        </w:trPr>
        <w:tc>
          <w:tcPr>
            <w:tcW w:w="1418" w:type="dxa"/>
            <w:shd w:val="clear" w:color="auto" w:fill="8DB3E2"/>
          </w:tcPr>
          <w:p w:rsidR="00FB0694" w:rsidRPr="00B80B6E" w:rsidRDefault="009F58A8" w:rsidP="009F58A8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8.30-9.00</w:t>
            </w:r>
          </w:p>
        </w:tc>
        <w:tc>
          <w:tcPr>
            <w:tcW w:w="7938" w:type="dxa"/>
            <w:shd w:val="clear" w:color="auto" w:fill="auto"/>
          </w:tcPr>
          <w:p w:rsidR="00FB0694" w:rsidRPr="00B80B6E" w:rsidRDefault="00FB0694" w:rsidP="008260C2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 w:rsidRPr="00B80B6E">
              <w:rPr>
                <w:color w:val="1F3864"/>
                <w:sz w:val="20"/>
                <w:szCs w:val="20"/>
              </w:rPr>
              <w:t>Rejestracja uczestniczek i uczestników</w:t>
            </w:r>
          </w:p>
        </w:tc>
      </w:tr>
      <w:tr w:rsidR="00FB0694" w:rsidRPr="00B80B6E" w:rsidTr="008260C2">
        <w:trPr>
          <w:trHeight w:val="276"/>
        </w:trPr>
        <w:tc>
          <w:tcPr>
            <w:tcW w:w="9356" w:type="dxa"/>
            <w:gridSpan w:val="2"/>
            <w:shd w:val="clear" w:color="auto" w:fill="8DB3E2"/>
          </w:tcPr>
          <w:p w:rsidR="00C623A6" w:rsidRDefault="00B779F6" w:rsidP="00C623A6">
            <w:pPr>
              <w:spacing w:before="120" w:after="120"/>
              <w:rPr>
                <w:b/>
                <w:color w:val="1F3864"/>
              </w:rPr>
            </w:pPr>
            <w:r>
              <w:rPr>
                <w:b/>
                <w:color w:val="1F3864"/>
                <w:sz w:val="24"/>
                <w:szCs w:val="24"/>
              </w:rPr>
              <w:t>WPROWADZENIE</w:t>
            </w:r>
            <w:r w:rsidR="00FB0694">
              <w:rPr>
                <w:b/>
                <w:color w:val="1F3864"/>
              </w:rPr>
              <w:t xml:space="preserve">: </w:t>
            </w:r>
            <w:r w:rsidR="00C623A6">
              <w:rPr>
                <w:b/>
                <w:color w:val="1F3864"/>
              </w:rPr>
              <w:t xml:space="preserve">Włodzimierz </w:t>
            </w:r>
            <w:proofErr w:type="spellStart"/>
            <w:r w:rsidR="00C623A6">
              <w:rPr>
                <w:b/>
                <w:color w:val="1F3864"/>
              </w:rPr>
              <w:t>Raszkiewicz</w:t>
            </w:r>
            <w:proofErr w:type="spellEnd"/>
            <w:r w:rsidR="00C623A6">
              <w:rPr>
                <w:b/>
                <w:color w:val="1F3864"/>
              </w:rPr>
              <w:t xml:space="preserve"> -</w:t>
            </w:r>
            <w:r w:rsidR="00A617EC">
              <w:rPr>
                <w:b/>
                <w:color w:val="1F3864"/>
              </w:rPr>
              <w:t xml:space="preserve"> redaktor Radia Gdańsk, </w:t>
            </w:r>
          </w:p>
          <w:p w:rsidR="00FB0694" w:rsidRPr="00B779F6" w:rsidRDefault="00C623A6" w:rsidP="00C623A6">
            <w:pPr>
              <w:spacing w:before="120" w:after="120"/>
              <w:ind w:left="1877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mec. Katarzyna Heba – absolwentka Wydziału Prawa i Administracji UG</w:t>
            </w:r>
          </w:p>
        </w:tc>
      </w:tr>
      <w:tr w:rsidR="00FB0694" w:rsidRPr="00B80B6E" w:rsidTr="00C52634">
        <w:trPr>
          <w:trHeight w:val="631"/>
        </w:trPr>
        <w:tc>
          <w:tcPr>
            <w:tcW w:w="1418" w:type="dxa"/>
            <w:shd w:val="clear" w:color="auto" w:fill="8DB3E2"/>
          </w:tcPr>
          <w:p w:rsidR="00FB0694" w:rsidRPr="00B80B6E" w:rsidRDefault="009F58A8" w:rsidP="009F58A8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9.00 – 9.20</w:t>
            </w:r>
          </w:p>
        </w:tc>
        <w:tc>
          <w:tcPr>
            <w:tcW w:w="7938" w:type="dxa"/>
            <w:shd w:val="clear" w:color="auto" w:fill="auto"/>
          </w:tcPr>
          <w:p w:rsidR="00B779F6" w:rsidRPr="00B80B6E" w:rsidRDefault="00B779F6" w:rsidP="00643B59">
            <w:pPr>
              <w:spacing w:after="0" w:line="240" w:lineRule="auto"/>
              <w:rPr>
                <w:color w:val="1F3864"/>
                <w:sz w:val="20"/>
                <w:szCs w:val="20"/>
              </w:rPr>
            </w:pPr>
            <w:r w:rsidRPr="00B80B6E">
              <w:rPr>
                <w:color w:val="1F3864"/>
                <w:sz w:val="20"/>
                <w:szCs w:val="20"/>
              </w:rPr>
              <w:t xml:space="preserve">Powitanie i wystąpienia zaproszonych gości. </w:t>
            </w:r>
          </w:p>
          <w:p w:rsidR="00B779F6" w:rsidRDefault="009F58A8" w:rsidP="00643B59">
            <w:pPr>
              <w:widowControl w:val="0"/>
              <w:suppressAutoHyphens/>
              <w:spacing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Wystąpienie przedstawicieli</w:t>
            </w:r>
            <w:r w:rsidR="00B779F6" w:rsidRPr="00396A2F">
              <w:rPr>
                <w:color w:val="1F3864"/>
                <w:sz w:val="20"/>
                <w:szCs w:val="20"/>
              </w:rPr>
              <w:t xml:space="preserve"> władz uczelni </w:t>
            </w:r>
            <w:r>
              <w:rPr>
                <w:color w:val="1F3864"/>
                <w:sz w:val="20"/>
                <w:szCs w:val="20"/>
              </w:rPr>
              <w:t>Uniwersytetu Gdańskiego i Politechniki Gdańskiej oraz przedstawiciela Rady Programowej Kongresu Osób z Niepełnosprawnościami</w:t>
            </w:r>
            <w:r w:rsidR="00B779F6" w:rsidRPr="00396A2F">
              <w:rPr>
                <w:color w:val="1F3864"/>
                <w:sz w:val="20"/>
                <w:szCs w:val="20"/>
              </w:rPr>
              <w:t xml:space="preserve">: </w:t>
            </w:r>
          </w:p>
          <w:p w:rsidR="00BB091A" w:rsidRDefault="00BB091A" w:rsidP="00643B5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dr hab. Arnold </w:t>
            </w:r>
            <w:proofErr w:type="spellStart"/>
            <w:r>
              <w:rPr>
                <w:color w:val="1F3864"/>
                <w:sz w:val="20"/>
                <w:szCs w:val="20"/>
              </w:rPr>
              <w:t>Kłonczyński</w:t>
            </w:r>
            <w:proofErr w:type="spellEnd"/>
            <w:r>
              <w:rPr>
                <w:color w:val="1F3864"/>
                <w:sz w:val="20"/>
                <w:szCs w:val="20"/>
              </w:rPr>
              <w:t>, prof. UG, Prorektor ds. Studenckich</w:t>
            </w:r>
            <w:r w:rsidR="00AB7E0E">
              <w:rPr>
                <w:color w:val="1F3864"/>
                <w:sz w:val="20"/>
                <w:szCs w:val="20"/>
              </w:rPr>
              <w:br/>
              <w:t>Uniwersytetu Gdańskiego</w:t>
            </w:r>
          </w:p>
          <w:p w:rsidR="00AF2D00" w:rsidRPr="00BB091A" w:rsidRDefault="00B779F6" w:rsidP="00BB091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color w:val="1F3864"/>
                <w:sz w:val="20"/>
                <w:szCs w:val="20"/>
              </w:rPr>
            </w:pPr>
            <w:r w:rsidRPr="00E12A19">
              <w:rPr>
                <w:color w:val="1F3864"/>
                <w:sz w:val="20"/>
                <w:szCs w:val="20"/>
              </w:rPr>
              <w:t xml:space="preserve">dr hab. inż. </w:t>
            </w:r>
            <w:r w:rsidR="00AB7E0E">
              <w:rPr>
                <w:color w:val="1F3864"/>
                <w:sz w:val="20"/>
                <w:szCs w:val="20"/>
              </w:rPr>
              <w:t>Marek Dzida</w:t>
            </w:r>
            <w:r w:rsidRPr="00E12A19">
              <w:rPr>
                <w:color w:val="1F3864"/>
                <w:sz w:val="20"/>
                <w:szCs w:val="20"/>
              </w:rPr>
              <w:t xml:space="preserve">, </w:t>
            </w:r>
            <w:r w:rsidR="00AB7E0E">
              <w:rPr>
                <w:color w:val="1F3864"/>
                <w:sz w:val="20"/>
                <w:szCs w:val="20"/>
              </w:rPr>
              <w:t xml:space="preserve">prof. </w:t>
            </w:r>
            <w:r w:rsidRPr="00E12A19">
              <w:rPr>
                <w:color w:val="1F3864"/>
                <w:sz w:val="20"/>
                <w:szCs w:val="20"/>
              </w:rPr>
              <w:t>PG</w:t>
            </w:r>
            <w:r w:rsidR="00AB7E0E">
              <w:rPr>
                <w:color w:val="1F3864"/>
                <w:sz w:val="20"/>
                <w:szCs w:val="20"/>
              </w:rPr>
              <w:t>, Prorektor ds. Kształcenia i Dydaktyki</w:t>
            </w:r>
            <w:r w:rsidR="000E7CF1">
              <w:rPr>
                <w:color w:val="1F3864"/>
                <w:sz w:val="20"/>
                <w:szCs w:val="20"/>
              </w:rPr>
              <w:br/>
            </w:r>
            <w:r w:rsidR="00AB7E0E">
              <w:rPr>
                <w:color w:val="1F3864"/>
                <w:sz w:val="20"/>
                <w:szCs w:val="20"/>
              </w:rPr>
              <w:t>Politechniki Gdańskiej</w:t>
            </w:r>
          </w:p>
          <w:p w:rsidR="00FB0694" w:rsidRPr="000D2E50" w:rsidRDefault="00BB091A" w:rsidP="000E7CF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dr hab. inż. arch. </w:t>
            </w:r>
            <w:r w:rsidR="00B779F6" w:rsidRPr="000D2E50">
              <w:rPr>
                <w:color w:val="1F3864"/>
                <w:sz w:val="20"/>
                <w:szCs w:val="20"/>
              </w:rPr>
              <w:t>Marek Wysocki</w:t>
            </w:r>
            <w:r w:rsidR="000D2E50">
              <w:rPr>
                <w:color w:val="1F3864"/>
                <w:sz w:val="20"/>
                <w:szCs w:val="20"/>
              </w:rPr>
              <w:t>,</w:t>
            </w:r>
            <w:r w:rsidR="00B779F6" w:rsidRPr="000D2E50">
              <w:rPr>
                <w:color w:val="1F3864"/>
                <w:sz w:val="20"/>
                <w:szCs w:val="20"/>
              </w:rPr>
              <w:t xml:space="preserve"> </w:t>
            </w:r>
            <w:r>
              <w:rPr>
                <w:color w:val="1F3864"/>
                <w:sz w:val="20"/>
                <w:szCs w:val="20"/>
              </w:rPr>
              <w:t>prof. PG, członek Rady Programowej IV Kongresu O</w:t>
            </w:r>
            <w:r w:rsidR="000E7CF1">
              <w:rPr>
                <w:color w:val="1F3864"/>
                <w:sz w:val="20"/>
                <w:szCs w:val="20"/>
              </w:rPr>
              <w:t xml:space="preserve">sób </w:t>
            </w:r>
            <w:r>
              <w:rPr>
                <w:color w:val="1F3864"/>
                <w:sz w:val="20"/>
                <w:szCs w:val="20"/>
              </w:rPr>
              <w:t>z</w:t>
            </w:r>
            <w:r w:rsidR="000E7CF1">
              <w:rPr>
                <w:color w:val="1F3864"/>
                <w:sz w:val="20"/>
                <w:szCs w:val="20"/>
              </w:rPr>
              <w:t xml:space="preserve"> </w:t>
            </w:r>
            <w:r>
              <w:rPr>
                <w:color w:val="1F3864"/>
                <w:sz w:val="20"/>
                <w:szCs w:val="20"/>
              </w:rPr>
              <w:t>N</w:t>
            </w:r>
            <w:r w:rsidR="000E7CF1">
              <w:rPr>
                <w:color w:val="1F3864"/>
                <w:sz w:val="20"/>
                <w:szCs w:val="20"/>
              </w:rPr>
              <w:t>iepełnosprawnościami</w:t>
            </w:r>
            <w:r>
              <w:rPr>
                <w:color w:val="1F3864"/>
                <w:sz w:val="20"/>
                <w:szCs w:val="20"/>
              </w:rPr>
              <w:t xml:space="preserve">, </w:t>
            </w:r>
            <w:r w:rsidR="00B779F6" w:rsidRPr="000D2E50">
              <w:rPr>
                <w:color w:val="1F3864"/>
                <w:sz w:val="20"/>
                <w:szCs w:val="20"/>
              </w:rPr>
              <w:t>Centrum Projektowania Uniwersalnego</w:t>
            </w:r>
            <w:r w:rsidR="00AB7E0E">
              <w:rPr>
                <w:color w:val="1F3864"/>
                <w:sz w:val="20"/>
                <w:szCs w:val="20"/>
              </w:rPr>
              <w:t xml:space="preserve"> PG</w:t>
            </w:r>
          </w:p>
        </w:tc>
      </w:tr>
      <w:tr w:rsidR="00B779F6" w:rsidRPr="00B80B6E" w:rsidTr="008260C2">
        <w:trPr>
          <w:trHeight w:val="631"/>
        </w:trPr>
        <w:tc>
          <w:tcPr>
            <w:tcW w:w="9356" w:type="dxa"/>
            <w:gridSpan w:val="2"/>
            <w:shd w:val="clear" w:color="auto" w:fill="8DB3E2"/>
          </w:tcPr>
          <w:p w:rsidR="00B779F6" w:rsidRDefault="00B779F6" w:rsidP="00344190">
            <w:pPr>
              <w:spacing w:before="120" w:after="0" w:line="240" w:lineRule="auto"/>
              <w:rPr>
                <w:b/>
                <w:color w:val="1F3864"/>
              </w:rPr>
            </w:pPr>
            <w:r w:rsidRPr="00B80B6E">
              <w:rPr>
                <w:b/>
                <w:color w:val="1F3864"/>
                <w:sz w:val="24"/>
                <w:szCs w:val="24"/>
              </w:rPr>
              <w:t>BLOK I</w:t>
            </w:r>
            <w:r w:rsidR="000D2E50">
              <w:rPr>
                <w:b/>
                <w:color w:val="1F3864"/>
              </w:rPr>
              <w:t xml:space="preserve">: </w:t>
            </w:r>
            <w:r w:rsidR="00BB091A">
              <w:rPr>
                <w:b/>
                <w:color w:val="1F3864"/>
              </w:rPr>
              <w:t>MODELE WSPARCIA W KSZTAŁCENIU OSÓB</w:t>
            </w:r>
            <w:r w:rsidR="00E97799">
              <w:rPr>
                <w:b/>
                <w:color w:val="1F3864"/>
              </w:rPr>
              <w:t xml:space="preserve"> Z</w:t>
            </w:r>
            <w:r w:rsidR="00BB091A">
              <w:rPr>
                <w:b/>
                <w:color w:val="1F3864"/>
              </w:rPr>
              <w:t xml:space="preserve"> NIEPEŁNOSPRAW</w:t>
            </w:r>
            <w:r w:rsidR="00E97799">
              <w:rPr>
                <w:b/>
                <w:color w:val="1F3864"/>
              </w:rPr>
              <w:t>NOŚCIAMI</w:t>
            </w:r>
            <w:bookmarkStart w:id="2" w:name="_GoBack"/>
            <w:bookmarkEnd w:id="2"/>
            <w:r w:rsidR="00BB091A">
              <w:rPr>
                <w:b/>
                <w:color w:val="1F3864"/>
              </w:rPr>
              <w:t xml:space="preserve"> NA UCZELNIACH WYŻSZYCH</w:t>
            </w:r>
            <w:r w:rsidR="00A01FDF">
              <w:rPr>
                <w:b/>
                <w:color w:val="1F3864"/>
              </w:rPr>
              <w:t xml:space="preserve"> </w:t>
            </w:r>
            <w:r w:rsidR="00A01FDF" w:rsidRPr="00C311D9">
              <w:rPr>
                <w:b/>
                <w:color w:val="1F3864"/>
              </w:rPr>
              <w:t xml:space="preserve">(ART. </w:t>
            </w:r>
            <w:r w:rsidR="00A01FDF">
              <w:rPr>
                <w:b/>
                <w:color w:val="1F3864"/>
              </w:rPr>
              <w:t xml:space="preserve">24. Edukacja, </w:t>
            </w:r>
            <w:r w:rsidR="00A01FDF" w:rsidRPr="00C311D9">
              <w:rPr>
                <w:b/>
                <w:color w:val="1F3864"/>
              </w:rPr>
              <w:t>Konwencji ONZ o prawach osób z niepełnosprawnością)</w:t>
            </w:r>
          </w:p>
          <w:p w:rsidR="00F6499E" w:rsidRDefault="00F6499E" w:rsidP="00344190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b/>
                <w:color w:val="1F3864"/>
              </w:rPr>
              <w:t xml:space="preserve">Moderator: </w:t>
            </w:r>
            <w:r w:rsidR="00C80350">
              <w:rPr>
                <w:b/>
                <w:color w:val="1F3864"/>
              </w:rPr>
              <w:t>Justyna Rogowska</w:t>
            </w:r>
            <w:r w:rsidR="00B84F51">
              <w:rPr>
                <w:b/>
                <w:color w:val="1F3864"/>
              </w:rPr>
              <w:t xml:space="preserve">, </w:t>
            </w:r>
            <w:r w:rsidR="00C80350">
              <w:rPr>
                <w:b/>
                <w:color w:val="1F3864"/>
              </w:rPr>
              <w:t>Kierownik Biura ds. Osób Niepełnosprawnych UG</w:t>
            </w:r>
          </w:p>
        </w:tc>
      </w:tr>
      <w:tr w:rsidR="00FB0694" w:rsidRPr="00B80B6E" w:rsidTr="00C52634">
        <w:trPr>
          <w:trHeight w:val="631"/>
        </w:trPr>
        <w:tc>
          <w:tcPr>
            <w:tcW w:w="1418" w:type="dxa"/>
            <w:shd w:val="clear" w:color="auto" w:fill="8DB3E2"/>
          </w:tcPr>
          <w:p w:rsidR="00FB0694" w:rsidRPr="00B80B6E" w:rsidRDefault="00C80350" w:rsidP="00A617E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9.20 – 1</w:t>
            </w:r>
            <w:r w:rsidR="00A617EC">
              <w:rPr>
                <w:b/>
                <w:color w:val="002060"/>
                <w:sz w:val="20"/>
                <w:szCs w:val="20"/>
              </w:rPr>
              <w:t>0.10</w:t>
            </w:r>
          </w:p>
        </w:tc>
        <w:tc>
          <w:tcPr>
            <w:tcW w:w="7938" w:type="dxa"/>
            <w:shd w:val="clear" w:color="auto" w:fill="auto"/>
          </w:tcPr>
          <w:p w:rsidR="00437C1E" w:rsidRPr="00C80350" w:rsidRDefault="00437C1E" w:rsidP="00437C1E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Dyskusja panelowa z udziałem: </w:t>
            </w:r>
          </w:p>
          <w:p w:rsidR="00C80350" w:rsidRDefault="00C623A6" w:rsidP="00C803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Ariel </w:t>
            </w:r>
            <w:proofErr w:type="spellStart"/>
            <w:r>
              <w:rPr>
                <w:color w:val="1F3864"/>
                <w:sz w:val="20"/>
                <w:szCs w:val="20"/>
              </w:rPr>
              <w:t>Fe</w:t>
            </w:r>
            <w:r w:rsidR="00C80350">
              <w:rPr>
                <w:color w:val="1F3864"/>
                <w:sz w:val="20"/>
                <w:szCs w:val="20"/>
              </w:rPr>
              <w:t>cyk</w:t>
            </w:r>
            <w:proofErr w:type="spellEnd"/>
            <w:r w:rsidR="00C80350">
              <w:rPr>
                <w:color w:val="1F3864"/>
                <w:sz w:val="20"/>
                <w:szCs w:val="20"/>
              </w:rPr>
              <w:t>, Stowarzyszenie Twoje Nowe Możliwości</w:t>
            </w:r>
          </w:p>
          <w:p w:rsidR="00FB0694" w:rsidRDefault="00C80350" w:rsidP="00C803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Joanna Kunicka, NZS, Stowarzyszenie Ad</w:t>
            </w:r>
            <w:r w:rsidR="00170C5F">
              <w:rPr>
                <w:color w:val="1F3864"/>
                <w:sz w:val="20"/>
                <w:szCs w:val="20"/>
              </w:rPr>
              <w:t xml:space="preserve"> A</w:t>
            </w:r>
            <w:r>
              <w:rPr>
                <w:color w:val="1F3864"/>
                <w:sz w:val="20"/>
                <w:szCs w:val="20"/>
              </w:rPr>
              <w:t>stra</w:t>
            </w:r>
            <w:r w:rsidR="00652C27">
              <w:rPr>
                <w:color w:val="1F3864"/>
                <w:sz w:val="20"/>
                <w:szCs w:val="20"/>
              </w:rPr>
              <w:t xml:space="preserve">, </w:t>
            </w:r>
          </w:p>
          <w:p w:rsidR="00C80350" w:rsidRDefault="002242D0" w:rsidP="00C803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Fundacja</w:t>
            </w:r>
            <w:r w:rsidR="00C80350">
              <w:rPr>
                <w:color w:val="1F3864"/>
                <w:sz w:val="20"/>
                <w:szCs w:val="20"/>
              </w:rPr>
              <w:t xml:space="preserve"> </w:t>
            </w:r>
            <w:proofErr w:type="spellStart"/>
            <w:r w:rsidR="00C80350">
              <w:rPr>
                <w:color w:val="1F3864"/>
                <w:sz w:val="20"/>
                <w:szCs w:val="20"/>
              </w:rPr>
              <w:t>Integralia</w:t>
            </w:r>
            <w:proofErr w:type="spellEnd"/>
            <w:r w:rsidR="00C80350">
              <w:rPr>
                <w:color w:val="1F3864"/>
                <w:sz w:val="20"/>
                <w:szCs w:val="20"/>
              </w:rPr>
              <w:t>,</w:t>
            </w:r>
          </w:p>
          <w:p w:rsidR="00A617EC" w:rsidRDefault="00A617EC" w:rsidP="00C803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Dariusz Majorek, Dyrektor Oddziału Pomorskiego PFRON</w:t>
            </w:r>
          </w:p>
          <w:p w:rsidR="00831167" w:rsidRPr="00C80350" w:rsidRDefault="00831167" w:rsidP="00C8035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Magdalena Kokot, doktorantka UG</w:t>
            </w:r>
          </w:p>
        </w:tc>
      </w:tr>
      <w:tr w:rsidR="00354B99" w:rsidRPr="00B80B6E" w:rsidTr="00C52634">
        <w:trPr>
          <w:trHeight w:val="631"/>
        </w:trPr>
        <w:tc>
          <w:tcPr>
            <w:tcW w:w="1418" w:type="dxa"/>
            <w:shd w:val="clear" w:color="auto" w:fill="8DB3E2"/>
          </w:tcPr>
          <w:p w:rsidR="00354B99" w:rsidRPr="00B80B6E" w:rsidRDefault="00CF570C" w:rsidP="00CF570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A617EC">
              <w:rPr>
                <w:b/>
                <w:color w:val="002060"/>
                <w:sz w:val="20"/>
                <w:szCs w:val="20"/>
              </w:rPr>
              <w:t xml:space="preserve">0.10 </w:t>
            </w:r>
            <w:r>
              <w:rPr>
                <w:b/>
                <w:color w:val="002060"/>
                <w:sz w:val="20"/>
                <w:szCs w:val="20"/>
              </w:rPr>
              <w:t>–</w:t>
            </w:r>
            <w:r w:rsidR="00A617EC">
              <w:rPr>
                <w:b/>
                <w:color w:val="002060"/>
                <w:sz w:val="20"/>
                <w:szCs w:val="20"/>
              </w:rPr>
              <w:t xml:space="preserve"> 1</w:t>
            </w:r>
            <w:r>
              <w:rPr>
                <w:b/>
                <w:color w:val="002060"/>
                <w:sz w:val="20"/>
                <w:szCs w:val="20"/>
              </w:rPr>
              <w:t>0.50</w:t>
            </w:r>
            <w:r w:rsidR="00643B59">
              <w:rPr>
                <w:b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  <w:shd w:val="clear" w:color="auto" w:fill="auto"/>
          </w:tcPr>
          <w:p w:rsidR="00643B59" w:rsidRPr="00643B59" w:rsidRDefault="00A617EC" w:rsidP="00953796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Dyskusja nad systemem </w:t>
            </w:r>
            <w:r w:rsidR="00CF570C">
              <w:rPr>
                <w:color w:val="1F3864"/>
                <w:sz w:val="20"/>
                <w:szCs w:val="20"/>
              </w:rPr>
              <w:t>wsparcia</w:t>
            </w:r>
            <w:r>
              <w:rPr>
                <w:color w:val="1F3864"/>
                <w:sz w:val="20"/>
                <w:szCs w:val="20"/>
              </w:rPr>
              <w:t xml:space="preserve"> studentów i absolwentów z niepełnosprawnościami. Szanse na pogłębioną edukację w szkołach wyższych z wykorzystaniem dotacji celowej Ministerstwa </w:t>
            </w:r>
            <w:r w:rsidR="00CF570C">
              <w:rPr>
                <w:color w:val="1F3864"/>
                <w:sz w:val="20"/>
                <w:szCs w:val="20"/>
              </w:rPr>
              <w:t>Nauki i Szkolnictwa Wyższego oraz programu rządowego Dostępność Plus.</w:t>
            </w:r>
            <w:r w:rsidR="00437C1E">
              <w:rPr>
                <w:color w:val="1F3864"/>
                <w:sz w:val="20"/>
                <w:szCs w:val="20"/>
              </w:rPr>
              <w:t xml:space="preserve"> Doświadczenia osób z niepełnosprawnościami w dostępie do edukacji i kształcenia na uczelniach wyższych.</w:t>
            </w:r>
          </w:p>
        </w:tc>
      </w:tr>
      <w:tr w:rsidR="00FB0694" w:rsidRPr="00B80B6E" w:rsidTr="00C52634">
        <w:trPr>
          <w:trHeight w:val="853"/>
        </w:trPr>
        <w:tc>
          <w:tcPr>
            <w:tcW w:w="1418" w:type="dxa"/>
            <w:shd w:val="clear" w:color="auto" w:fill="8DB3E2"/>
          </w:tcPr>
          <w:p w:rsidR="00FB0694" w:rsidRPr="00B80B6E" w:rsidRDefault="00FB0694" w:rsidP="00CF570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B80B6E">
              <w:rPr>
                <w:b/>
                <w:color w:val="002060"/>
                <w:sz w:val="20"/>
                <w:szCs w:val="20"/>
              </w:rPr>
              <w:t>1</w:t>
            </w:r>
            <w:r w:rsidR="00CF570C">
              <w:rPr>
                <w:b/>
                <w:color w:val="002060"/>
                <w:sz w:val="20"/>
                <w:szCs w:val="20"/>
              </w:rPr>
              <w:t>0</w:t>
            </w:r>
            <w:r w:rsidR="00C311D9">
              <w:rPr>
                <w:b/>
                <w:color w:val="002060"/>
                <w:sz w:val="20"/>
                <w:szCs w:val="20"/>
              </w:rPr>
              <w:t>.</w:t>
            </w:r>
            <w:r w:rsidR="00CF570C">
              <w:rPr>
                <w:b/>
                <w:color w:val="002060"/>
                <w:sz w:val="20"/>
                <w:szCs w:val="20"/>
              </w:rPr>
              <w:t>50</w:t>
            </w:r>
            <w:r w:rsidRPr="00B80B6E">
              <w:rPr>
                <w:b/>
                <w:color w:val="002060"/>
                <w:sz w:val="20"/>
                <w:szCs w:val="20"/>
              </w:rPr>
              <w:t xml:space="preserve"> – </w:t>
            </w:r>
            <w:r w:rsidR="00CF570C">
              <w:rPr>
                <w:b/>
                <w:color w:val="002060"/>
                <w:sz w:val="20"/>
                <w:szCs w:val="20"/>
              </w:rPr>
              <w:t>11.00</w:t>
            </w:r>
          </w:p>
        </w:tc>
        <w:tc>
          <w:tcPr>
            <w:tcW w:w="7938" w:type="dxa"/>
            <w:shd w:val="clear" w:color="auto" w:fill="auto"/>
          </w:tcPr>
          <w:p w:rsidR="00110786" w:rsidRPr="00B80B6E" w:rsidRDefault="00185D93" w:rsidP="00CF570C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Ot</w:t>
            </w:r>
            <w:r w:rsidR="00CF570C">
              <w:rPr>
                <w:color w:val="1F3864"/>
                <w:sz w:val="20"/>
                <w:szCs w:val="20"/>
              </w:rPr>
              <w:t>warcie wystawy prac semestralnych wykonanych przez studentów Uniwersytetu Gdańskiego i Politechniki Gdańskiej.</w:t>
            </w:r>
          </w:p>
        </w:tc>
      </w:tr>
      <w:tr w:rsidR="00110786" w:rsidRPr="00B80B6E" w:rsidTr="00C52634">
        <w:trPr>
          <w:trHeight w:val="452"/>
        </w:trPr>
        <w:tc>
          <w:tcPr>
            <w:tcW w:w="1418" w:type="dxa"/>
            <w:shd w:val="clear" w:color="auto" w:fill="8DB3E2"/>
          </w:tcPr>
          <w:p w:rsidR="00110786" w:rsidRPr="00B80B6E" w:rsidRDefault="00110786" w:rsidP="00CF570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CF570C">
              <w:rPr>
                <w:b/>
                <w:color w:val="002060"/>
                <w:sz w:val="20"/>
                <w:szCs w:val="20"/>
              </w:rPr>
              <w:t>1.00 – 11.30</w:t>
            </w:r>
          </w:p>
        </w:tc>
        <w:tc>
          <w:tcPr>
            <w:tcW w:w="7938" w:type="dxa"/>
            <w:shd w:val="clear" w:color="auto" w:fill="auto"/>
          </w:tcPr>
          <w:p w:rsidR="00110786" w:rsidRDefault="00110786" w:rsidP="00643B59">
            <w:pPr>
              <w:spacing w:before="120" w:after="0"/>
              <w:rPr>
                <w:color w:val="1F3864"/>
                <w:sz w:val="20"/>
                <w:szCs w:val="20"/>
              </w:rPr>
            </w:pPr>
            <w:r w:rsidRPr="00B80B6E">
              <w:rPr>
                <w:color w:val="1F3864"/>
                <w:sz w:val="20"/>
                <w:szCs w:val="20"/>
              </w:rPr>
              <w:t>Przerwa kawowa</w:t>
            </w:r>
            <w:r w:rsidR="00CF570C">
              <w:rPr>
                <w:color w:val="1F3864"/>
                <w:sz w:val="20"/>
                <w:szCs w:val="20"/>
              </w:rPr>
              <w:t xml:space="preserve"> i rozmowy kuluarowe.</w:t>
            </w:r>
          </w:p>
        </w:tc>
      </w:tr>
      <w:tr w:rsidR="00FB0694" w:rsidRPr="00B80B6E" w:rsidTr="00A33FB3">
        <w:trPr>
          <w:trHeight w:val="553"/>
        </w:trPr>
        <w:tc>
          <w:tcPr>
            <w:tcW w:w="9356" w:type="dxa"/>
            <w:gridSpan w:val="2"/>
            <w:shd w:val="clear" w:color="auto" w:fill="8DB3E2"/>
          </w:tcPr>
          <w:p w:rsidR="00FB0694" w:rsidRDefault="00FB0694" w:rsidP="000E28C2">
            <w:pPr>
              <w:spacing w:after="120" w:line="240" w:lineRule="auto"/>
              <w:rPr>
                <w:b/>
                <w:color w:val="1F3864"/>
              </w:rPr>
            </w:pPr>
            <w:r w:rsidRPr="00B80B6E">
              <w:rPr>
                <w:b/>
                <w:color w:val="1F3864"/>
                <w:sz w:val="24"/>
                <w:szCs w:val="24"/>
              </w:rPr>
              <w:lastRenderedPageBreak/>
              <w:t>BLOK I</w:t>
            </w:r>
            <w:r w:rsidR="00BC6DAD">
              <w:rPr>
                <w:b/>
                <w:color w:val="1F3864"/>
                <w:sz w:val="24"/>
                <w:szCs w:val="24"/>
              </w:rPr>
              <w:t>I</w:t>
            </w:r>
            <w:r w:rsidRPr="00B80B6E">
              <w:rPr>
                <w:b/>
                <w:color w:val="1F3864"/>
              </w:rPr>
              <w:t xml:space="preserve">: </w:t>
            </w:r>
            <w:r w:rsidR="00CF570C">
              <w:rPr>
                <w:b/>
                <w:color w:val="1F3864"/>
              </w:rPr>
              <w:t>SZANSE NA AKTYWNOŚĆ POLITYCZNĄ I SPOŁECZNĄ OSÓB Z NIEPEŁNOSPRAWNOŚCIAMI</w:t>
            </w:r>
            <w:r w:rsidR="00C311D9" w:rsidRPr="00C311D9">
              <w:rPr>
                <w:b/>
                <w:color w:val="1F3864"/>
              </w:rPr>
              <w:t xml:space="preserve"> (</w:t>
            </w:r>
            <w:r w:rsidR="00C623A6">
              <w:rPr>
                <w:b/>
                <w:color w:val="1F3864"/>
              </w:rPr>
              <w:t>art</w:t>
            </w:r>
            <w:r w:rsidR="00C311D9" w:rsidRPr="00C311D9">
              <w:rPr>
                <w:b/>
                <w:color w:val="1F3864"/>
              </w:rPr>
              <w:t xml:space="preserve">. </w:t>
            </w:r>
            <w:r w:rsidR="00A01FDF">
              <w:rPr>
                <w:b/>
                <w:color w:val="1F3864"/>
              </w:rPr>
              <w:t>29. Udział w życiu politycznym i publicznym,</w:t>
            </w:r>
            <w:r w:rsidR="00C311D9" w:rsidRPr="00C311D9">
              <w:rPr>
                <w:b/>
                <w:color w:val="1F3864"/>
              </w:rPr>
              <w:t xml:space="preserve"> Konwencji ONZ o prawach osób z niepełnosprawnością)</w:t>
            </w:r>
          </w:p>
          <w:p w:rsidR="00F6499E" w:rsidRPr="00B80B6E" w:rsidRDefault="00C80350" w:rsidP="000E28C2">
            <w:pPr>
              <w:spacing w:after="120" w:line="240" w:lineRule="auto"/>
              <w:rPr>
                <w:b/>
                <w:color w:val="1F3864"/>
                <w:sz w:val="24"/>
                <w:szCs w:val="24"/>
              </w:rPr>
            </w:pPr>
            <w:r>
              <w:rPr>
                <w:b/>
                <w:color w:val="1F3864"/>
              </w:rPr>
              <w:t>Moderator: Beata Wachowiak – Zwara, Pełnomocnik Prezydenta Miasta Gdyni ds. Osób Niepełnosprawnych</w:t>
            </w:r>
          </w:p>
        </w:tc>
      </w:tr>
      <w:tr w:rsidR="00A01FDF" w:rsidRPr="00B80B6E" w:rsidTr="00C52634">
        <w:trPr>
          <w:trHeight w:val="792"/>
        </w:trPr>
        <w:tc>
          <w:tcPr>
            <w:tcW w:w="1418" w:type="dxa"/>
            <w:shd w:val="clear" w:color="auto" w:fill="8DB3E2"/>
          </w:tcPr>
          <w:p w:rsidR="00A01FDF" w:rsidRDefault="00A01FDF" w:rsidP="000E030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11.30 – 12.15</w:t>
            </w:r>
          </w:p>
        </w:tc>
        <w:tc>
          <w:tcPr>
            <w:tcW w:w="7938" w:type="dxa"/>
            <w:shd w:val="clear" w:color="auto" w:fill="auto"/>
          </w:tcPr>
          <w:p w:rsidR="00A01FDF" w:rsidRPr="00C80350" w:rsidRDefault="00437C1E" w:rsidP="00A01FDF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Dyskusja panelowa z udziałem</w:t>
            </w:r>
            <w:r w:rsidR="00A01FDF">
              <w:rPr>
                <w:color w:val="1F3864"/>
                <w:sz w:val="20"/>
                <w:szCs w:val="20"/>
              </w:rPr>
              <w:t xml:space="preserve">: </w:t>
            </w:r>
          </w:p>
          <w:p w:rsidR="00A01FDF" w:rsidRDefault="00A01FDF" w:rsidP="00A01F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Karolina Grodzka, Międzywydziałowe Koło Naukowe „Projektowanie Uniwersalne”</w:t>
            </w:r>
          </w:p>
          <w:p w:rsidR="00A01FDF" w:rsidRDefault="00C623A6" w:rsidP="00A01F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Ariel </w:t>
            </w:r>
            <w:proofErr w:type="spellStart"/>
            <w:r>
              <w:rPr>
                <w:color w:val="1F3864"/>
                <w:sz w:val="20"/>
                <w:szCs w:val="20"/>
              </w:rPr>
              <w:t>Fe</w:t>
            </w:r>
            <w:r w:rsidR="00A01FDF">
              <w:rPr>
                <w:color w:val="1F3864"/>
                <w:sz w:val="20"/>
                <w:szCs w:val="20"/>
              </w:rPr>
              <w:t>cyk</w:t>
            </w:r>
            <w:proofErr w:type="spellEnd"/>
            <w:r w:rsidR="00A01FDF">
              <w:rPr>
                <w:color w:val="1F3864"/>
                <w:sz w:val="20"/>
                <w:szCs w:val="20"/>
              </w:rPr>
              <w:t>, członek Rady Miasta Bolesławiec</w:t>
            </w:r>
          </w:p>
          <w:p w:rsidR="00A01FDF" w:rsidRPr="0097073C" w:rsidRDefault="00A53787" w:rsidP="003A1D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60" w:hanging="357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color w:val="1F3864"/>
                <w:sz w:val="20"/>
                <w:szCs w:val="20"/>
              </w:rPr>
              <w:t>Zbieranek</w:t>
            </w:r>
            <w:proofErr w:type="spellEnd"/>
            <w:r>
              <w:rPr>
                <w:color w:val="1F3864"/>
                <w:sz w:val="20"/>
                <w:szCs w:val="20"/>
              </w:rPr>
              <w:t>, Biuro Rzecznika Praw Obywatelskich</w:t>
            </w:r>
          </w:p>
        </w:tc>
      </w:tr>
      <w:tr w:rsidR="0097073C" w:rsidRPr="00B80B6E" w:rsidTr="00C52634">
        <w:trPr>
          <w:trHeight w:val="792"/>
        </w:trPr>
        <w:tc>
          <w:tcPr>
            <w:tcW w:w="1418" w:type="dxa"/>
            <w:shd w:val="clear" w:color="auto" w:fill="8DB3E2"/>
          </w:tcPr>
          <w:p w:rsidR="0097073C" w:rsidRDefault="0097073C" w:rsidP="00A01FDF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12.15 – 13.00</w:t>
            </w:r>
          </w:p>
        </w:tc>
        <w:tc>
          <w:tcPr>
            <w:tcW w:w="7938" w:type="dxa"/>
            <w:shd w:val="clear" w:color="auto" w:fill="auto"/>
          </w:tcPr>
          <w:p w:rsidR="0097073C" w:rsidRPr="00C311D9" w:rsidRDefault="0097073C" w:rsidP="00437C1E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Dyskusja </w:t>
            </w:r>
            <w:r w:rsidR="00437C1E">
              <w:rPr>
                <w:color w:val="1F3864"/>
                <w:sz w:val="20"/>
                <w:szCs w:val="20"/>
              </w:rPr>
              <w:t>o prawach</w:t>
            </w:r>
            <w:r>
              <w:rPr>
                <w:color w:val="1F3864"/>
                <w:sz w:val="20"/>
                <w:szCs w:val="20"/>
              </w:rPr>
              <w:t xml:space="preserve"> osób z niepełnosprawnościami do pełnego i efektywnego uczestniczenia w życiu politycznym i publicznym, włączając w to prawo i możliwość korzystania z czynnego i biernego prawa wyborczego. Dyskutować będzie</w:t>
            </w:r>
            <w:r w:rsidR="00437C1E">
              <w:rPr>
                <w:color w:val="1F3864"/>
                <w:sz w:val="20"/>
                <w:szCs w:val="20"/>
              </w:rPr>
              <w:t xml:space="preserve">my nt. dostępności do </w:t>
            </w:r>
            <w:r>
              <w:rPr>
                <w:color w:val="1F3864"/>
                <w:sz w:val="20"/>
                <w:szCs w:val="20"/>
              </w:rPr>
              <w:t>przedstawicieli samorządów lokalnych i posłów Parlamentu RP i UE.</w:t>
            </w:r>
          </w:p>
        </w:tc>
      </w:tr>
      <w:tr w:rsidR="0097073C" w:rsidRPr="00B80B6E" w:rsidTr="00C52634">
        <w:trPr>
          <w:trHeight w:val="468"/>
        </w:trPr>
        <w:tc>
          <w:tcPr>
            <w:tcW w:w="1418" w:type="dxa"/>
            <w:shd w:val="clear" w:color="auto" w:fill="8DB3E2"/>
          </w:tcPr>
          <w:p w:rsidR="0097073C" w:rsidRDefault="0097073C" w:rsidP="0097073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13.00-13.30</w:t>
            </w:r>
          </w:p>
        </w:tc>
        <w:tc>
          <w:tcPr>
            <w:tcW w:w="7938" w:type="dxa"/>
            <w:shd w:val="clear" w:color="auto" w:fill="auto"/>
          </w:tcPr>
          <w:p w:rsidR="0097073C" w:rsidRPr="00C311D9" w:rsidRDefault="0097073C" w:rsidP="00C311D9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 w:rsidRPr="00B80B6E">
              <w:rPr>
                <w:color w:val="1F3864"/>
                <w:sz w:val="20"/>
                <w:szCs w:val="20"/>
              </w:rPr>
              <w:t>Przerwa kawowa</w:t>
            </w:r>
            <w:r>
              <w:rPr>
                <w:color w:val="1F3864"/>
                <w:sz w:val="20"/>
                <w:szCs w:val="20"/>
              </w:rPr>
              <w:t xml:space="preserve"> i rozmowy kuluarowe.</w:t>
            </w:r>
          </w:p>
        </w:tc>
      </w:tr>
      <w:tr w:rsidR="00437C1E" w:rsidRPr="00B80B6E" w:rsidTr="00294040">
        <w:trPr>
          <w:trHeight w:val="792"/>
        </w:trPr>
        <w:tc>
          <w:tcPr>
            <w:tcW w:w="9356" w:type="dxa"/>
            <w:gridSpan w:val="2"/>
            <w:shd w:val="clear" w:color="auto" w:fill="8DB3E2"/>
          </w:tcPr>
          <w:p w:rsidR="00437C1E" w:rsidRDefault="00437C1E" w:rsidP="00344190">
            <w:pPr>
              <w:spacing w:before="120" w:after="120" w:line="240" w:lineRule="auto"/>
              <w:rPr>
                <w:b/>
                <w:color w:val="1F3864"/>
              </w:rPr>
            </w:pPr>
            <w:r w:rsidRPr="00B80B6E">
              <w:rPr>
                <w:b/>
                <w:color w:val="1F3864"/>
                <w:sz w:val="24"/>
                <w:szCs w:val="24"/>
              </w:rPr>
              <w:t>BLOK I</w:t>
            </w:r>
            <w:r>
              <w:rPr>
                <w:b/>
                <w:color w:val="1F3864"/>
                <w:sz w:val="24"/>
                <w:szCs w:val="24"/>
              </w:rPr>
              <w:t>II</w:t>
            </w:r>
            <w:r w:rsidRPr="00B80B6E">
              <w:rPr>
                <w:b/>
                <w:color w:val="1F3864"/>
              </w:rPr>
              <w:t xml:space="preserve">: </w:t>
            </w:r>
            <w:r>
              <w:rPr>
                <w:b/>
                <w:color w:val="1F3864"/>
              </w:rPr>
              <w:t>WYZWANIA SAMORZĄDÓW W ZAKRESIE REALIZACJI DOSTĘPNOŚCI I TWORZENIA SZANS NA NIEZALEŻNE ŻYCIE OSÓB Z NIEPEŁNOSPRANOŚCIAMI</w:t>
            </w:r>
            <w:r w:rsidRPr="00C311D9">
              <w:rPr>
                <w:b/>
                <w:color w:val="1F3864"/>
              </w:rPr>
              <w:t xml:space="preserve"> (</w:t>
            </w:r>
            <w:r>
              <w:rPr>
                <w:b/>
                <w:color w:val="1F3864"/>
              </w:rPr>
              <w:t>art.</w:t>
            </w:r>
            <w:r w:rsidRPr="00C311D9">
              <w:rPr>
                <w:b/>
                <w:color w:val="1F3864"/>
              </w:rPr>
              <w:t xml:space="preserve"> </w:t>
            </w:r>
            <w:r>
              <w:rPr>
                <w:b/>
                <w:color w:val="1F3864"/>
              </w:rPr>
              <w:t>9. Dostępność i art. 19 Niezależne życie i włączenie w społeczeństwo,</w:t>
            </w:r>
            <w:r w:rsidRPr="00C311D9">
              <w:rPr>
                <w:b/>
                <w:color w:val="1F3864"/>
              </w:rPr>
              <w:t xml:space="preserve"> Konwencji ONZ o prawach osób z niepełnosprawnością)</w:t>
            </w:r>
          </w:p>
          <w:p w:rsidR="00437C1E" w:rsidRPr="00B80B6E" w:rsidRDefault="00437C1E" w:rsidP="00344190">
            <w:pPr>
              <w:spacing w:before="120" w:after="120" w:line="240" w:lineRule="auto"/>
              <w:rPr>
                <w:b/>
                <w:color w:val="1F3864"/>
                <w:sz w:val="24"/>
                <w:szCs w:val="24"/>
              </w:rPr>
            </w:pPr>
            <w:r>
              <w:rPr>
                <w:b/>
                <w:color w:val="1F3864"/>
              </w:rPr>
              <w:t>Moderator: Marek Wysocki, Centrum Projektowania Uniwersalnego PG</w:t>
            </w:r>
          </w:p>
        </w:tc>
      </w:tr>
      <w:tr w:rsidR="00FB0694" w:rsidRPr="00B80B6E" w:rsidTr="00C52634">
        <w:trPr>
          <w:trHeight w:val="792"/>
        </w:trPr>
        <w:tc>
          <w:tcPr>
            <w:tcW w:w="1418" w:type="dxa"/>
            <w:shd w:val="clear" w:color="auto" w:fill="8DB3E2"/>
          </w:tcPr>
          <w:p w:rsidR="00FB0694" w:rsidRPr="00B80B6E" w:rsidRDefault="004F5556" w:rsidP="00437C1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437C1E">
              <w:rPr>
                <w:b/>
                <w:color w:val="002060"/>
                <w:sz w:val="20"/>
                <w:szCs w:val="20"/>
              </w:rPr>
              <w:t>3.30</w:t>
            </w:r>
            <w:r w:rsidR="00A01FDF">
              <w:rPr>
                <w:b/>
                <w:color w:val="002060"/>
                <w:sz w:val="20"/>
                <w:szCs w:val="20"/>
              </w:rPr>
              <w:t xml:space="preserve"> – 1</w:t>
            </w:r>
            <w:r w:rsidR="00437C1E">
              <w:rPr>
                <w:b/>
                <w:color w:val="002060"/>
                <w:sz w:val="20"/>
                <w:szCs w:val="20"/>
              </w:rPr>
              <w:t>4.15</w:t>
            </w:r>
          </w:p>
        </w:tc>
        <w:tc>
          <w:tcPr>
            <w:tcW w:w="7938" w:type="dxa"/>
            <w:shd w:val="clear" w:color="auto" w:fill="auto"/>
          </w:tcPr>
          <w:p w:rsidR="00953796" w:rsidRPr="00C80350" w:rsidRDefault="00953796" w:rsidP="00953796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Dyskusja panelowa z udziałem: </w:t>
            </w:r>
          </w:p>
          <w:p w:rsidR="00FB0694" w:rsidRDefault="00953796" w:rsidP="009537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43" w:hanging="284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Katarzyna Heba, Kancelaria Adwokacka,</w:t>
            </w:r>
          </w:p>
          <w:p w:rsidR="00953796" w:rsidRDefault="000E28C2" w:rsidP="009537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43" w:hanging="284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Magdalena Radzikowska</w:t>
            </w:r>
            <w:r w:rsidR="00953796">
              <w:rPr>
                <w:color w:val="1F3864"/>
                <w:sz w:val="20"/>
                <w:szCs w:val="20"/>
              </w:rPr>
              <w:t xml:space="preserve">, </w:t>
            </w:r>
            <w:r w:rsidR="00344190">
              <w:rPr>
                <w:color w:val="1F3864"/>
                <w:sz w:val="20"/>
                <w:szCs w:val="20"/>
              </w:rPr>
              <w:t>Regiona</w:t>
            </w:r>
            <w:r w:rsidR="000E7CF1">
              <w:rPr>
                <w:color w:val="1F3864"/>
                <w:sz w:val="20"/>
                <w:szCs w:val="20"/>
              </w:rPr>
              <w:t>lny Ośrodek Polityki Społecznej</w:t>
            </w:r>
          </w:p>
          <w:p w:rsidR="00344190" w:rsidRDefault="00344190" w:rsidP="009537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43" w:hanging="284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Alina Suska, Fundacja FOSA</w:t>
            </w:r>
          </w:p>
          <w:p w:rsidR="00344190" w:rsidRDefault="00344190" w:rsidP="009537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43" w:hanging="284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Koło Naukowe Gospodarki Przestrzennej UG</w:t>
            </w:r>
          </w:p>
          <w:p w:rsidR="00344190" w:rsidRPr="004F5556" w:rsidRDefault="00344190" w:rsidP="009537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43" w:hanging="284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Koło Naukowe Gospodarki Przestrzennej WA PG</w:t>
            </w:r>
          </w:p>
        </w:tc>
      </w:tr>
      <w:tr w:rsidR="00110786" w:rsidRPr="00B80B6E" w:rsidTr="00C52634">
        <w:trPr>
          <w:trHeight w:val="931"/>
        </w:trPr>
        <w:tc>
          <w:tcPr>
            <w:tcW w:w="1418" w:type="dxa"/>
            <w:shd w:val="clear" w:color="auto" w:fill="8DB3E2"/>
          </w:tcPr>
          <w:p w:rsidR="00110786" w:rsidRPr="00B80B6E" w:rsidRDefault="00110786" w:rsidP="0034419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344190">
              <w:rPr>
                <w:b/>
                <w:color w:val="002060"/>
                <w:sz w:val="20"/>
                <w:szCs w:val="20"/>
              </w:rPr>
              <w:t>4</w:t>
            </w:r>
            <w:r>
              <w:rPr>
                <w:b/>
                <w:color w:val="002060"/>
                <w:sz w:val="20"/>
                <w:szCs w:val="20"/>
              </w:rPr>
              <w:t>.</w:t>
            </w:r>
            <w:r w:rsidR="000E0301">
              <w:rPr>
                <w:b/>
                <w:color w:val="002060"/>
                <w:sz w:val="20"/>
                <w:szCs w:val="20"/>
              </w:rPr>
              <w:t>45</w:t>
            </w:r>
            <w:r w:rsidRPr="00B80B6E">
              <w:rPr>
                <w:b/>
                <w:color w:val="002060"/>
                <w:sz w:val="20"/>
                <w:szCs w:val="20"/>
              </w:rPr>
              <w:t xml:space="preserve"> – 1</w:t>
            </w:r>
            <w:r w:rsidR="00344190">
              <w:rPr>
                <w:b/>
                <w:color w:val="002060"/>
                <w:sz w:val="20"/>
                <w:szCs w:val="20"/>
              </w:rPr>
              <w:t>5</w:t>
            </w:r>
            <w:r w:rsidR="000E0301">
              <w:rPr>
                <w:b/>
                <w:color w:val="002060"/>
                <w:sz w:val="20"/>
                <w:szCs w:val="20"/>
              </w:rPr>
              <w:t>.0</w:t>
            </w:r>
            <w:r w:rsidR="00F6499E">
              <w:rPr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10786" w:rsidRPr="00C311D9" w:rsidRDefault="00953796" w:rsidP="00344190">
            <w:pPr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Dyskusja prowadzona będzie wokół realizowanego monitoringu wdrażania Konwencji ONZ w woj. Pomorskim oraz programu </w:t>
            </w:r>
            <w:proofErr w:type="spellStart"/>
            <w:r>
              <w:rPr>
                <w:color w:val="1F3864"/>
                <w:sz w:val="20"/>
                <w:szCs w:val="20"/>
              </w:rPr>
              <w:t>deinstytucjonalizacji</w:t>
            </w:r>
            <w:proofErr w:type="spellEnd"/>
            <w:r>
              <w:rPr>
                <w:color w:val="1F3864"/>
                <w:sz w:val="20"/>
                <w:szCs w:val="20"/>
              </w:rPr>
              <w:t xml:space="preserve"> poprzez rozwój mieszkalnictwa wspomaganego. Studenci UG i PG przedstawią idee projektowania uniwersalnego </w:t>
            </w:r>
            <w:r w:rsidR="00344190">
              <w:rPr>
                <w:color w:val="1F3864"/>
                <w:sz w:val="20"/>
                <w:szCs w:val="20"/>
              </w:rPr>
              <w:t xml:space="preserve">w poprawie przestrzeni publicznej. </w:t>
            </w:r>
          </w:p>
        </w:tc>
      </w:tr>
      <w:tr w:rsidR="00FB0694" w:rsidRPr="00B80B6E" w:rsidTr="00C52634">
        <w:trPr>
          <w:trHeight w:val="539"/>
        </w:trPr>
        <w:tc>
          <w:tcPr>
            <w:tcW w:w="1418" w:type="dxa"/>
            <w:shd w:val="clear" w:color="auto" w:fill="8DB3E2"/>
          </w:tcPr>
          <w:p w:rsidR="00FB0694" w:rsidRPr="00B80B6E" w:rsidRDefault="00FB0694" w:rsidP="0034419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B80B6E">
              <w:rPr>
                <w:b/>
                <w:color w:val="002060"/>
                <w:sz w:val="20"/>
                <w:szCs w:val="20"/>
              </w:rPr>
              <w:t>1</w:t>
            </w:r>
            <w:r w:rsidR="00344190">
              <w:rPr>
                <w:b/>
                <w:color w:val="002060"/>
                <w:sz w:val="20"/>
                <w:szCs w:val="20"/>
              </w:rPr>
              <w:t>5.00</w:t>
            </w:r>
          </w:p>
        </w:tc>
        <w:tc>
          <w:tcPr>
            <w:tcW w:w="7938" w:type="dxa"/>
            <w:shd w:val="clear" w:color="auto" w:fill="auto"/>
          </w:tcPr>
          <w:p w:rsidR="00FB0694" w:rsidRPr="00344190" w:rsidRDefault="00344190" w:rsidP="00344190">
            <w:pPr>
              <w:widowControl w:val="0"/>
              <w:suppressAutoHyphens/>
              <w:spacing w:before="120" w:after="0" w:line="240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Zakończenie Pomorskiego Konwentu Regionalnego</w:t>
            </w:r>
          </w:p>
        </w:tc>
      </w:tr>
    </w:tbl>
    <w:p w:rsidR="000E28C2" w:rsidRDefault="000E28C2" w:rsidP="00300675">
      <w:pPr>
        <w:spacing w:after="0" w:line="240" w:lineRule="auto"/>
        <w:rPr>
          <w:i/>
        </w:rPr>
      </w:pPr>
    </w:p>
    <w:p w:rsidR="00A33FB3" w:rsidRDefault="00A33FB3" w:rsidP="000E28C2">
      <w:pPr>
        <w:spacing w:after="120" w:line="240" w:lineRule="auto"/>
        <w:rPr>
          <w:i/>
        </w:rPr>
      </w:pPr>
    </w:p>
    <w:p w:rsidR="00FB0694" w:rsidRPr="00B80B6E" w:rsidRDefault="00FB0694" w:rsidP="000E28C2">
      <w:pPr>
        <w:spacing w:after="120" w:line="240" w:lineRule="auto"/>
        <w:rPr>
          <w:i/>
        </w:rPr>
      </w:pPr>
      <w:r w:rsidRPr="00B80B6E">
        <w:rPr>
          <w:i/>
        </w:rPr>
        <w:t>Miejsce spotkania jest dostępne dla osób mających trudności z poruszaniem się.</w:t>
      </w:r>
      <w:r w:rsidR="00300675">
        <w:rPr>
          <w:i/>
        </w:rPr>
        <w:t xml:space="preserve"> </w:t>
      </w:r>
      <w:r w:rsidRPr="00B80B6E">
        <w:rPr>
          <w:i/>
        </w:rPr>
        <w:t>Zapewniamy tłumacza polskiego języka migowego i pętlę indukcyjną</w:t>
      </w:r>
      <w:r w:rsidR="00BB091A">
        <w:rPr>
          <w:i/>
        </w:rPr>
        <w:t xml:space="preserve"> oraz </w:t>
      </w:r>
      <w:proofErr w:type="spellStart"/>
      <w:r w:rsidR="00BB091A">
        <w:rPr>
          <w:i/>
        </w:rPr>
        <w:t>audiodeskrypcję</w:t>
      </w:r>
      <w:proofErr w:type="spellEnd"/>
      <w:r w:rsidR="00BB091A">
        <w:rPr>
          <w:i/>
        </w:rPr>
        <w:t xml:space="preserve"> dla osób niewidomych</w:t>
      </w:r>
      <w:r w:rsidRPr="00B80B6E">
        <w:rPr>
          <w:i/>
        </w:rPr>
        <w:t>.</w:t>
      </w:r>
    </w:p>
    <w:p w:rsidR="00FB0694" w:rsidRPr="00B80B6E" w:rsidRDefault="00FB0694" w:rsidP="000E28C2">
      <w:pPr>
        <w:spacing w:before="120" w:after="120" w:line="240" w:lineRule="auto"/>
        <w:jc w:val="center"/>
        <w:rPr>
          <w:b/>
          <w:sz w:val="28"/>
          <w:szCs w:val="28"/>
        </w:rPr>
      </w:pPr>
      <w:r w:rsidRPr="00B80B6E">
        <w:rPr>
          <w:b/>
          <w:sz w:val="28"/>
          <w:szCs w:val="28"/>
        </w:rPr>
        <w:t>Udział w Konwencie jest bezpłatny.</w:t>
      </w:r>
    </w:p>
    <w:p w:rsidR="00A33FB3" w:rsidRDefault="00A33FB3" w:rsidP="000E28C2">
      <w:pPr>
        <w:spacing w:after="120" w:line="240" w:lineRule="auto"/>
        <w:rPr>
          <w:sz w:val="24"/>
          <w:szCs w:val="24"/>
        </w:rPr>
      </w:pPr>
    </w:p>
    <w:p w:rsidR="00FB0694" w:rsidRPr="007F6AAA" w:rsidRDefault="004C5A5C" w:rsidP="000E28C2">
      <w:pPr>
        <w:spacing w:after="120" w:line="240" w:lineRule="auto"/>
        <w:rPr>
          <w:sz w:val="24"/>
          <w:szCs w:val="24"/>
        </w:rPr>
      </w:pPr>
      <w:r w:rsidRPr="007F6AAA">
        <w:rPr>
          <w:sz w:val="24"/>
          <w:szCs w:val="24"/>
        </w:rPr>
        <w:t xml:space="preserve">Wypełniony formularz zgłoszeniowy należy przesłać </w:t>
      </w:r>
      <w:r w:rsidR="00A10558" w:rsidRPr="007F6AAA">
        <w:rPr>
          <w:sz w:val="24"/>
          <w:szCs w:val="24"/>
        </w:rPr>
        <w:t xml:space="preserve">do </w:t>
      </w:r>
      <w:r w:rsidR="00BB091A">
        <w:rPr>
          <w:b/>
          <w:sz w:val="24"/>
          <w:szCs w:val="24"/>
        </w:rPr>
        <w:t>12</w:t>
      </w:r>
      <w:r w:rsidR="000E0301">
        <w:rPr>
          <w:b/>
          <w:sz w:val="24"/>
          <w:szCs w:val="24"/>
        </w:rPr>
        <w:t xml:space="preserve"> października</w:t>
      </w:r>
      <w:r w:rsidR="00A10558" w:rsidRPr="007F6AAA">
        <w:rPr>
          <w:b/>
          <w:sz w:val="24"/>
          <w:szCs w:val="24"/>
        </w:rPr>
        <w:t xml:space="preserve"> 201</w:t>
      </w:r>
      <w:r w:rsidR="000E0301">
        <w:rPr>
          <w:b/>
          <w:sz w:val="24"/>
          <w:szCs w:val="24"/>
        </w:rPr>
        <w:t>7</w:t>
      </w:r>
      <w:r w:rsidR="00A10558" w:rsidRPr="007F6AAA">
        <w:rPr>
          <w:b/>
          <w:sz w:val="24"/>
          <w:szCs w:val="24"/>
        </w:rPr>
        <w:t xml:space="preserve"> r</w:t>
      </w:r>
      <w:r w:rsidR="00A10558" w:rsidRPr="007F6AAA">
        <w:rPr>
          <w:sz w:val="24"/>
          <w:szCs w:val="24"/>
        </w:rPr>
        <w:t xml:space="preserve">. </w:t>
      </w:r>
      <w:r w:rsidRPr="007F6AAA">
        <w:rPr>
          <w:sz w:val="24"/>
          <w:szCs w:val="24"/>
        </w:rPr>
        <w:t>na adres</w:t>
      </w:r>
      <w:r w:rsidR="00A10558" w:rsidRPr="007F6AAA">
        <w:rPr>
          <w:sz w:val="24"/>
          <w:szCs w:val="24"/>
        </w:rPr>
        <w:t xml:space="preserve"> mail</w:t>
      </w:r>
      <w:r w:rsidRPr="007F6AAA">
        <w:rPr>
          <w:sz w:val="24"/>
          <w:szCs w:val="24"/>
        </w:rPr>
        <w:t>:</w:t>
      </w:r>
      <w:r w:rsidR="00FB0694" w:rsidRPr="007F6AAA">
        <w:rPr>
          <w:sz w:val="24"/>
          <w:szCs w:val="24"/>
        </w:rPr>
        <w:t xml:space="preserve"> </w:t>
      </w:r>
      <w:hyperlink r:id="rId7" w:history="1">
        <w:r w:rsidR="00A617EC">
          <w:rPr>
            <w:rStyle w:val="Hipercze"/>
          </w:rPr>
          <w:t>justyna.rogowska@ug.edu.pl</w:t>
        </w:r>
      </w:hyperlink>
      <w:r w:rsidR="00A617EC">
        <w:t xml:space="preserve">, </w:t>
      </w:r>
      <w:r w:rsidR="00A10558" w:rsidRPr="007F6AAA">
        <w:rPr>
          <w:sz w:val="24"/>
          <w:szCs w:val="24"/>
        </w:rPr>
        <w:t xml:space="preserve">lub </w:t>
      </w:r>
      <w:r w:rsidR="000E0301">
        <w:rPr>
          <w:sz w:val="24"/>
          <w:szCs w:val="24"/>
        </w:rPr>
        <w:t xml:space="preserve">dokonać telefonicznie zgłoszenia </w:t>
      </w:r>
      <w:r w:rsidR="00A10558" w:rsidRPr="007F6AAA">
        <w:rPr>
          <w:sz w:val="24"/>
          <w:szCs w:val="24"/>
        </w:rPr>
        <w:t>na nr tel.: 58</w:t>
      </w:r>
      <w:r w:rsidR="000E0301">
        <w:rPr>
          <w:sz w:val="24"/>
          <w:szCs w:val="24"/>
        </w:rPr>
        <w:t> </w:t>
      </w:r>
      <w:r w:rsidR="00A617EC" w:rsidRPr="00A617EC">
        <w:rPr>
          <w:sz w:val="24"/>
          <w:szCs w:val="24"/>
        </w:rPr>
        <w:t>523 24 39</w:t>
      </w:r>
    </w:p>
    <w:p w:rsidR="00FB0694" w:rsidRDefault="00FB0694" w:rsidP="000E28C2">
      <w:pPr>
        <w:spacing w:after="120" w:line="240" w:lineRule="auto"/>
      </w:pPr>
      <w:r w:rsidRPr="00B80B6E">
        <w:t xml:space="preserve">Więcej aktualnych szczegółów na temat </w:t>
      </w:r>
      <w:r w:rsidR="00A617EC">
        <w:t xml:space="preserve">IV </w:t>
      </w:r>
      <w:r w:rsidRPr="00B80B6E">
        <w:t xml:space="preserve">Kongresu </w:t>
      </w:r>
      <w:proofErr w:type="spellStart"/>
      <w:r w:rsidR="00A617EC">
        <w:t>OzN</w:t>
      </w:r>
      <w:proofErr w:type="spellEnd"/>
      <w:r w:rsidR="00A617EC">
        <w:t xml:space="preserve"> </w:t>
      </w:r>
      <w:r w:rsidRPr="00B80B6E">
        <w:t xml:space="preserve">można znaleźć na stronie </w:t>
      </w:r>
      <w:hyperlink r:id="rId8" w:history="1">
        <w:r w:rsidRPr="001B4B53">
          <w:rPr>
            <w:rStyle w:val="Hipercze"/>
          </w:rPr>
          <w:t>www.konwencja.org</w:t>
        </w:r>
      </w:hyperlink>
    </w:p>
    <w:p w:rsidR="00FB0694" w:rsidRDefault="00FB0694" w:rsidP="008F19B9">
      <w:pPr>
        <w:jc w:val="center"/>
        <w:rPr>
          <w:b/>
          <w:sz w:val="28"/>
          <w:szCs w:val="28"/>
        </w:rPr>
      </w:pPr>
      <w:r w:rsidRPr="008F19B9">
        <w:rPr>
          <w:b/>
          <w:sz w:val="28"/>
          <w:szCs w:val="28"/>
        </w:rPr>
        <w:t>Serdecznie zapraszamy!</w:t>
      </w:r>
    </w:p>
    <w:p w:rsidR="007F6AAA" w:rsidRDefault="009212BA" w:rsidP="00921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66CFFAA" wp14:editId="1E98D9C1">
            <wp:simplePos x="0" y="0"/>
            <wp:positionH relativeFrom="column">
              <wp:posOffset>2957830</wp:posOffset>
            </wp:positionH>
            <wp:positionV relativeFrom="paragraph">
              <wp:posOffset>264795</wp:posOffset>
            </wp:positionV>
            <wp:extent cx="1545590" cy="10953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_logo_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7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RGANIZATORZY</w:t>
      </w:r>
    </w:p>
    <w:p w:rsidR="00296CCA" w:rsidRDefault="009212BA" w:rsidP="00FB0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10160</wp:posOffset>
            </wp:positionV>
            <wp:extent cx="1132840" cy="90043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G_Logo_P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CCA" w:rsidRDefault="00296CCA" w:rsidP="00FB0694">
      <w:pPr>
        <w:jc w:val="center"/>
        <w:rPr>
          <w:rFonts w:ascii="Arial" w:hAnsi="Arial" w:cs="Arial"/>
          <w:b/>
        </w:rPr>
      </w:pPr>
    </w:p>
    <w:p w:rsidR="009212BA" w:rsidRDefault="009212BA" w:rsidP="00A82965">
      <w:pPr>
        <w:spacing w:before="360" w:after="0"/>
        <w:jc w:val="center"/>
        <w:rPr>
          <w:rFonts w:ascii="Arial" w:hAnsi="Arial" w:cs="Arial"/>
          <w:b/>
        </w:rPr>
      </w:pPr>
    </w:p>
    <w:p w:rsidR="009212BA" w:rsidRDefault="009212BA" w:rsidP="00A82965">
      <w:pPr>
        <w:spacing w:before="360" w:after="0"/>
        <w:jc w:val="center"/>
        <w:rPr>
          <w:rFonts w:ascii="Arial" w:hAnsi="Arial" w:cs="Arial"/>
          <w:b/>
        </w:rPr>
      </w:pPr>
    </w:p>
    <w:p w:rsidR="007F6AAA" w:rsidRDefault="00A33FB3" w:rsidP="00A82965">
      <w:pPr>
        <w:spacing w:before="360" w:after="0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5B1E6A6A" wp14:editId="38E53A00">
            <wp:simplePos x="0" y="0"/>
            <wp:positionH relativeFrom="margin">
              <wp:posOffset>4538980</wp:posOffset>
            </wp:positionH>
            <wp:positionV relativeFrom="paragraph">
              <wp:posOffset>410210</wp:posOffset>
            </wp:positionV>
            <wp:extent cx="590550" cy="590550"/>
            <wp:effectExtent l="0" t="0" r="0" b="0"/>
            <wp:wrapTight wrapText="bothSides">
              <wp:wrapPolygon edited="0">
                <wp:start x="8361" y="0"/>
                <wp:lineTo x="2787" y="6271"/>
                <wp:lineTo x="2090" y="20903"/>
                <wp:lineTo x="19510" y="20903"/>
                <wp:lineTo x="18813" y="6271"/>
                <wp:lineTo x="12542" y="0"/>
                <wp:lineTo x="8361" y="0"/>
              </wp:wrapPolygon>
            </wp:wrapTight>
            <wp:docPr id="329" name="Obraz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mkn projektowanie uniwersal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818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1947E3B" wp14:editId="78BB83A2">
            <wp:simplePos x="0" y="0"/>
            <wp:positionH relativeFrom="margin">
              <wp:posOffset>-365125</wp:posOffset>
            </wp:positionH>
            <wp:positionV relativeFrom="paragraph">
              <wp:posOffset>523240</wp:posOffset>
            </wp:positionV>
            <wp:extent cx="1043305" cy="455930"/>
            <wp:effectExtent l="0" t="0" r="4445" b="1270"/>
            <wp:wrapTight wrapText="bothSides">
              <wp:wrapPolygon edited="0">
                <wp:start x="0" y="0"/>
                <wp:lineTo x="0" y="20758"/>
                <wp:lineTo x="21298" y="20758"/>
                <wp:lineTo x="21298" y="0"/>
                <wp:lineTo x="0" y="0"/>
              </wp:wrapPolygon>
            </wp:wrapTight>
            <wp:docPr id="334" name="Obraz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pu V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4A7">
        <w:rPr>
          <w:rFonts w:ascii="Arial" w:hAnsi="Arial" w:cs="Arial"/>
          <w:b/>
        </w:rPr>
        <w:t>PARTNERZY</w:t>
      </w:r>
      <w:r w:rsidR="007F6AAA">
        <w:rPr>
          <w:rFonts w:ascii="Arial" w:hAnsi="Arial" w:cs="Arial"/>
          <w:b/>
        </w:rPr>
        <w:t xml:space="preserve"> </w:t>
      </w:r>
      <w:r w:rsidR="009212BA">
        <w:rPr>
          <w:rFonts w:ascii="Arial" w:hAnsi="Arial" w:cs="Arial"/>
          <w:b/>
        </w:rPr>
        <w:t xml:space="preserve">POMORSKIEGO </w:t>
      </w:r>
      <w:r w:rsidR="007F6AAA">
        <w:rPr>
          <w:rFonts w:ascii="Arial" w:hAnsi="Arial" w:cs="Arial"/>
          <w:b/>
        </w:rPr>
        <w:t>KONWENTU REGIONALNEGO</w:t>
      </w:r>
      <w:bookmarkEnd w:id="0"/>
      <w:bookmarkEnd w:id="1"/>
    </w:p>
    <w:p w:rsidR="00CC0328" w:rsidRDefault="00A33FB3" w:rsidP="00A82965">
      <w:pPr>
        <w:spacing w:before="3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09626" wp14:editId="04DD0501">
                <wp:simplePos x="0" y="0"/>
                <wp:positionH relativeFrom="page">
                  <wp:posOffset>-212090</wp:posOffset>
                </wp:positionH>
                <wp:positionV relativeFrom="paragraph">
                  <wp:posOffset>1721485</wp:posOffset>
                </wp:positionV>
                <wp:extent cx="7781925" cy="54610"/>
                <wp:effectExtent l="0" t="0" r="9525" b="25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54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33EA" id="Prostokąt 12" o:spid="_x0000_s1026" style="position:absolute;margin-left:-16.7pt;margin-top:135.55pt;width:612.75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" fillcolor="#0070c0" strok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977156" cy="571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ielone-duze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5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15987AB" wp14:editId="32B66F88">
            <wp:simplePos x="0" y="0"/>
            <wp:positionH relativeFrom="column">
              <wp:posOffset>3950970</wp:posOffset>
            </wp:positionH>
            <wp:positionV relativeFrom="paragraph">
              <wp:posOffset>88265</wp:posOffset>
            </wp:positionV>
            <wp:extent cx="552450" cy="485140"/>
            <wp:effectExtent l="0" t="0" r="0" b="0"/>
            <wp:wrapTight wrapText="bothSides">
              <wp:wrapPolygon edited="0">
                <wp:start x="6703" y="0"/>
                <wp:lineTo x="0" y="1696"/>
                <wp:lineTo x="0" y="13571"/>
                <wp:lineTo x="4469" y="20356"/>
                <wp:lineTo x="5214" y="20356"/>
                <wp:lineTo x="15641" y="20356"/>
                <wp:lineTo x="16386" y="20356"/>
                <wp:lineTo x="20855" y="14419"/>
                <wp:lineTo x="20855" y="5937"/>
                <wp:lineTo x="15641" y="0"/>
                <wp:lineTo x="6703" y="0"/>
              </wp:wrapPolygon>
            </wp:wrapTight>
            <wp:docPr id="330" name="Obraz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FOS - Logo - wekt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1D3B37F4" wp14:editId="03DE56F3">
            <wp:simplePos x="0" y="0"/>
            <wp:positionH relativeFrom="column">
              <wp:posOffset>2224405</wp:posOffset>
            </wp:positionH>
            <wp:positionV relativeFrom="paragraph">
              <wp:posOffset>109220</wp:posOffset>
            </wp:positionV>
            <wp:extent cx="16764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55" y="20700"/>
                <wp:lineTo x="21355" y="0"/>
                <wp:lineTo x="0" y="0"/>
              </wp:wrapPolygon>
            </wp:wrapTight>
            <wp:docPr id="331" name="Obraz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pg JW pomorska z latarni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243EA784" wp14:editId="12AD36C4">
            <wp:simplePos x="0" y="0"/>
            <wp:positionH relativeFrom="column">
              <wp:posOffset>855980</wp:posOffset>
            </wp:positionH>
            <wp:positionV relativeFrom="paragraph">
              <wp:posOffset>130810</wp:posOffset>
            </wp:positionV>
            <wp:extent cx="1215390" cy="417830"/>
            <wp:effectExtent l="0" t="0" r="3810" b="1270"/>
            <wp:wrapTight wrapText="bothSides">
              <wp:wrapPolygon edited="0">
                <wp:start x="0" y="0"/>
                <wp:lineTo x="0" y="20681"/>
                <wp:lineTo x="21329" y="20681"/>
                <wp:lineTo x="21329" y="0"/>
                <wp:lineTo x="0" y="0"/>
              </wp:wrapPolygon>
            </wp:wrapTight>
            <wp:docPr id="332" name="Obraz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ks FOS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C2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DE9D14B" wp14:editId="6E0F12C5">
            <wp:simplePos x="0" y="0"/>
            <wp:positionH relativeFrom="column">
              <wp:posOffset>519429</wp:posOffset>
            </wp:positionH>
            <wp:positionV relativeFrom="paragraph">
              <wp:posOffset>805815</wp:posOffset>
            </wp:positionV>
            <wp:extent cx="852367" cy="638040"/>
            <wp:effectExtent l="0" t="0" r="0" b="0"/>
            <wp:wrapNone/>
            <wp:docPr id="333" name="Obraz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AP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99" cy="64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C2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3185795</wp:posOffset>
            </wp:positionH>
            <wp:positionV relativeFrom="paragraph">
              <wp:posOffset>672465</wp:posOffset>
            </wp:positionV>
            <wp:extent cx="1462405" cy="772795"/>
            <wp:effectExtent l="0" t="0" r="4445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RON_wersja_podstawowa_RGB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C2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815975</wp:posOffset>
            </wp:positionV>
            <wp:extent cx="1876425" cy="54229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black on transparent, safe area, 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0328" w:rsidSect="00A33FB3">
      <w:headerReference w:type="default" r:id="rId20"/>
      <w:footerReference w:type="default" r:id="rId21"/>
      <w:pgSz w:w="11906" w:h="16838"/>
      <w:pgMar w:top="795" w:right="991" w:bottom="851" w:left="1417" w:header="93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1B" w:rsidRDefault="00EA701B" w:rsidP="00874EDD">
      <w:pPr>
        <w:spacing w:after="0" w:line="240" w:lineRule="auto"/>
      </w:pPr>
      <w:r>
        <w:separator/>
      </w:r>
    </w:p>
  </w:endnote>
  <w:endnote w:type="continuationSeparator" w:id="0">
    <w:p w:rsidR="00EA701B" w:rsidRDefault="00EA701B" w:rsidP="0087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51" w:rsidRDefault="00CD26E3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1B" w:rsidRDefault="00EA701B" w:rsidP="00874EDD">
      <w:pPr>
        <w:spacing w:after="0" w:line="240" w:lineRule="auto"/>
      </w:pPr>
      <w:r>
        <w:separator/>
      </w:r>
    </w:p>
  </w:footnote>
  <w:footnote w:type="continuationSeparator" w:id="0">
    <w:p w:rsidR="00EA701B" w:rsidRDefault="00EA701B" w:rsidP="0087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D" w:rsidRDefault="00C623A6" w:rsidP="003006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2707640" cy="63817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EW P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6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B6A">
      <w:rPr>
        <w:noProof/>
        <w:lang w:eastAsia="pl-PL"/>
      </w:rPr>
      <w:drawing>
        <wp:anchor distT="0" distB="0" distL="114300" distR="114300" simplePos="0" relativeHeight="251660287" behindDoc="1" locked="0" layoutInCell="1" allowOverlap="1" wp14:anchorId="05ACD135" wp14:editId="51E29121">
          <wp:simplePos x="0" y="0"/>
          <wp:positionH relativeFrom="margin">
            <wp:posOffset>4458970</wp:posOffset>
          </wp:positionH>
          <wp:positionV relativeFrom="paragraph">
            <wp:posOffset>-305435</wp:posOffset>
          </wp:positionV>
          <wp:extent cx="1779270" cy="641985"/>
          <wp:effectExtent l="0" t="0" r="0" b="5715"/>
          <wp:wrapTight wrapText="bothSides">
            <wp:wrapPolygon edited="0">
              <wp:start x="0" y="0"/>
              <wp:lineTo x="0" y="21151"/>
              <wp:lineTo x="21276" y="21151"/>
              <wp:lineTo x="21276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675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25085C4" wp14:editId="2628827A">
          <wp:simplePos x="0" y="0"/>
          <wp:positionH relativeFrom="margin">
            <wp:posOffset>-546100</wp:posOffset>
          </wp:positionH>
          <wp:positionV relativeFrom="paragraph">
            <wp:posOffset>-338455</wp:posOffset>
          </wp:positionV>
          <wp:extent cx="2026920" cy="774700"/>
          <wp:effectExtent l="0" t="0" r="0" b="6350"/>
          <wp:wrapTight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6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5CB"/>
    <w:multiLevelType w:val="hybridMultilevel"/>
    <w:tmpl w:val="B832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801"/>
    <w:multiLevelType w:val="hybridMultilevel"/>
    <w:tmpl w:val="A28C7D52"/>
    <w:lvl w:ilvl="0" w:tplc="5F302EF8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758"/>
    <w:multiLevelType w:val="hybridMultilevel"/>
    <w:tmpl w:val="E54E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79C"/>
    <w:multiLevelType w:val="hybridMultilevel"/>
    <w:tmpl w:val="BC5C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5D8A"/>
    <w:multiLevelType w:val="hybridMultilevel"/>
    <w:tmpl w:val="1B1C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2EF8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55E391B"/>
    <w:multiLevelType w:val="hybridMultilevel"/>
    <w:tmpl w:val="F932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3140"/>
    <w:multiLevelType w:val="hybridMultilevel"/>
    <w:tmpl w:val="5600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54C9E"/>
    <w:multiLevelType w:val="hybridMultilevel"/>
    <w:tmpl w:val="4190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2993"/>
    <w:multiLevelType w:val="hybridMultilevel"/>
    <w:tmpl w:val="4262F4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885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3C9F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B73AE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2E50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9A4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301"/>
    <w:rsid w:val="000E0A10"/>
    <w:rsid w:val="000E0BB2"/>
    <w:rsid w:val="000E0CDF"/>
    <w:rsid w:val="000E15FF"/>
    <w:rsid w:val="000E1798"/>
    <w:rsid w:val="000E19D2"/>
    <w:rsid w:val="000E28C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E7CF1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86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07AF"/>
    <w:rsid w:val="0012120B"/>
    <w:rsid w:val="00121C54"/>
    <w:rsid w:val="001223E5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C5F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5D93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0AD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5F"/>
    <w:rsid w:val="002211AC"/>
    <w:rsid w:val="002216CD"/>
    <w:rsid w:val="00221F87"/>
    <w:rsid w:val="00222361"/>
    <w:rsid w:val="0022279F"/>
    <w:rsid w:val="00222C74"/>
    <w:rsid w:val="00223AC7"/>
    <w:rsid w:val="002242D0"/>
    <w:rsid w:val="002244B6"/>
    <w:rsid w:val="00224BDF"/>
    <w:rsid w:val="002258E8"/>
    <w:rsid w:val="00225BDA"/>
    <w:rsid w:val="00225CFF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0AC"/>
    <w:rsid w:val="002464F1"/>
    <w:rsid w:val="00246818"/>
    <w:rsid w:val="002468E4"/>
    <w:rsid w:val="00246CC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8C0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0EF3"/>
    <w:rsid w:val="002812EB"/>
    <w:rsid w:val="00281BEB"/>
    <w:rsid w:val="00282BBC"/>
    <w:rsid w:val="002831E8"/>
    <w:rsid w:val="0028350C"/>
    <w:rsid w:val="00283951"/>
    <w:rsid w:val="002844BD"/>
    <w:rsid w:val="00284D03"/>
    <w:rsid w:val="00284E21"/>
    <w:rsid w:val="002853B2"/>
    <w:rsid w:val="00285C6A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0FDE"/>
    <w:rsid w:val="002919CF"/>
    <w:rsid w:val="002921A6"/>
    <w:rsid w:val="002927A2"/>
    <w:rsid w:val="00292E6F"/>
    <w:rsid w:val="00292FDB"/>
    <w:rsid w:val="002936C3"/>
    <w:rsid w:val="002936F6"/>
    <w:rsid w:val="00293785"/>
    <w:rsid w:val="00294353"/>
    <w:rsid w:val="0029490F"/>
    <w:rsid w:val="0029518B"/>
    <w:rsid w:val="0029545E"/>
    <w:rsid w:val="00295DF9"/>
    <w:rsid w:val="00296649"/>
    <w:rsid w:val="002967F3"/>
    <w:rsid w:val="00296A54"/>
    <w:rsid w:val="00296BCD"/>
    <w:rsid w:val="00296CCA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675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8EE"/>
    <w:rsid w:val="00342CC5"/>
    <w:rsid w:val="00342DDE"/>
    <w:rsid w:val="00343BC8"/>
    <w:rsid w:val="00343C33"/>
    <w:rsid w:val="00344190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99"/>
    <w:rsid w:val="00355043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6A2F"/>
    <w:rsid w:val="0039715E"/>
    <w:rsid w:val="003A057D"/>
    <w:rsid w:val="003A0A61"/>
    <w:rsid w:val="003A0DAC"/>
    <w:rsid w:val="003A10F2"/>
    <w:rsid w:val="003A129D"/>
    <w:rsid w:val="003A12DC"/>
    <w:rsid w:val="003A1645"/>
    <w:rsid w:val="003A1DEF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06F9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7D5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FA9"/>
    <w:rsid w:val="00401186"/>
    <w:rsid w:val="00401603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1E2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96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37C1E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72B"/>
    <w:rsid w:val="004C3A52"/>
    <w:rsid w:val="004C443D"/>
    <w:rsid w:val="004C4442"/>
    <w:rsid w:val="004C4CD1"/>
    <w:rsid w:val="004C4E49"/>
    <w:rsid w:val="004C4F94"/>
    <w:rsid w:val="004C5A5C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5FF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5556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1C0A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A20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2B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17478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DF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4E5B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3B59"/>
    <w:rsid w:val="00644EF4"/>
    <w:rsid w:val="00645431"/>
    <w:rsid w:val="00646DD8"/>
    <w:rsid w:val="00647135"/>
    <w:rsid w:val="00647560"/>
    <w:rsid w:val="006479BF"/>
    <w:rsid w:val="006519D1"/>
    <w:rsid w:val="00651AA1"/>
    <w:rsid w:val="00651D93"/>
    <w:rsid w:val="00652324"/>
    <w:rsid w:val="00652C27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4928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2B3"/>
    <w:rsid w:val="006A7052"/>
    <w:rsid w:val="006A75BC"/>
    <w:rsid w:val="006A78E4"/>
    <w:rsid w:val="006A7CDF"/>
    <w:rsid w:val="006A7ED7"/>
    <w:rsid w:val="006B0064"/>
    <w:rsid w:val="006B0248"/>
    <w:rsid w:val="006B042A"/>
    <w:rsid w:val="006B0814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75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175DE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48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AA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4A7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0C2"/>
    <w:rsid w:val="008263E0"/>
    <w:rsid w:val="008265BC"/>
    <w:rsid w:val="00826642"/>
    <w:rsid w:val="008270A3"/>
    <w:rsid w:val="00830391"/>
    <w:rsid w:val="00830884"/>
    <w:rsid w:val="00831167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AA1"/>
    <w:rsid w:val="00870CFF"/>
    <w:rsid w:val="00870E86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441"/>
    <w:rsid w:val="00875466"/>
    <w:rsid w:val="00875573"/>
    <w:rsid w:val="00875918"/>
    <w:rsid w:val="008761BD"/>
    <w:rsid w:val="008761E9"/>
    <w:rsid w:val="00877532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2A9C"/>
    <w:rsid w:val="0089354B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3A3C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9B9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6F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2BA"/>
    <w:rsid w:val="00921458"/>
    <w:rsid w:val="00921546"/>
    <w:rsid w:val="009220B3"/>
    <w:rsid w:val="0092267E"/>
    <w:rsid w:val="0092291B"/>
    <w:rsid w:val="009232D0"/>
    <w:rsid w:val="009232DD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D58"/>
    <w:rsid w:val="0093359D"/>
    <w:rsid w:val="0093402C"/>
    <w:rsid w:val="00934095"/>
    <w:rsid w:val="00934123"/>
    <w:rsid w:val="009343EF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796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63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73C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7718"/>
    <w:rsid w:val="009D79DB"/>
    <w:rsid w:val="009E0330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0766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8A8"/>
    <w:rsid w:val="009F5A89"/>
    <w:rsid w:val="00A013CA"/>
    <w:rsid w:val="00A014B8"/>
    <w:rsid w:val="00A01A42"/>
    <w:rsid w:val="00A01EEF"/>
    <w:rsid w:val="00A01FD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558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3FB3"/>
    <w:rsid w:val="00A34549"/>
    <w:rsid w:val="00A34A16"/>
    <w:rsid w:val="00A35512"/>
    <w:rsid w:val="00A36360"/>
    <w:rsid w:val="00A364BF"/>
    <w:rsid w:val="00A37538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2B5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3787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7E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198"/>
    <w:rsid w:val="00A80A93"/>
    <w:rsid w:val="00A80D00"/>
    <w:rsid w:val="00A81365"/>
    <w:rsid w:val="00A815CC"/>
    <w:rsid w:val="00A81A31"/>
    <w:rsid w:val="00A81AB2"/>
    <w:rsid w:val="00A825B7"/>
    <w:rsid w:val="00A82965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0E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728"/>
    <w:rsid w:val="00AE7F6B"/>
    <w:rsid w:val="00AF0304"/>
    <w:rsid w:val="00AF063B"/>
    <w:rsid w:val="00AF0DA6"/>
    <w:rsid w:val="00AF22FD"/>
    <w:rsid w:val="00AF28B3"/>
    <w:rsid w:val="00AF2911"/>
    <w:rsid w:val="00AF2D00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7F3"/>
    <w:rsid w:val="00B3717F"/>
    <w:rsid w:val="00B37865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0E14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779F6"/>
    <w:rsid w:val="00B802B6"/>
    <w:rsid w:val="00B8070F"/>
    <w:rsid w:val="00B80B99"/>
    <w:rsid w:val="00B80BE5"/>
    <w:rsid w:val="00B80CB8"/>
    <w:rsid w:val="00B80D92"/>
    <w:rsid w:val="00B82A7F"/>
    <w:rsid w:val="00B82D65"/>
    <w:rsid w:val="00B82E0A"/>
    <w:rsid w:val="00B845B4"/>
    <w:rsid w:val="00B84B9A"/>
    <w:rsid w:val="00B84D2B"/>
    <w:rsid w:val="00B84F51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1A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7D5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6DAD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748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1D9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47F4D"/>
    <w:rsid w:val="00C50C8E"/>
    <w:rsid w:val="00C50E46"/>
    <w:rsid w:val="00C50EE9"/>
    <w:rsid w:val="00C51549"/>
    <w:rsid w:val="00C518CC"/>
    <w:rsid w:val="00C51ADB"/>
    <w:rsid w:val="00C52634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3A6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350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659"/>
    <w:rsid w:val="00CB5993"/>
    <w:rsid w:val="00CB61BD"/>
    <w:rsid w:val="00CB63B5"/>
    <w:rsid w:val="00CB6405"/>
    <w:rsid w:val="00CB6848"/>
    <w:rsid w:val="00CB7073"/>
    <w:rsid w:val="00CB77E5"/>
    <w:rsid w:val="00CB7E00"/>
    <w:rsid w:val="00CB7E45"/>
    <w:rsid w:val="00CB7ED8"/>
    <w:rsid w:val="00CC032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6E3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70C"/>
    <w:rsid w:val="00CF5844"/>
    <w:rsid w:val="00CF6DC0"/>
    <w:rsid w:val="00CF75AE"/>
    <w:rsid w:val="00CF7D36"/>
    <w:rsid w:val="00D002F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580A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B74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2019"/>
    <w:rsid w:val="00DA2FC6"/>
    <w:rsid w:val="00DA2FF4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46F"/>
    <w:rsid w:val="00DB7E20"/>
    <w:rsid w:val="00DC007F"/>
    <w:rsid w:val="00DC014E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006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A19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011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27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280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99"/>
    <w:rsid w:val="00E977C3"/>
    <w:rsid w:val="00EA0030"/>
    <w:rsid w:val="00EA0524"/>
    <w:rsid w:val="00EA0B6A"/>
    <w:rsid w:val="00EA2B9D"/>
    <w:rsid w:val="00EA2BFA"/>
    <w:rsid w:val="00EA2CA0"/>
    <w:rsid w:val="00EA3D53"/>
    <w:rsid w:val="00EA4BB9"/>
    <w:rsid w:val="00EA51CC"/>
    <w:rsid w:val="00EA5D08"/>
    <w:rsid w:val="00EA6311"/>
    <w:rsid w:val="00EA701B"/>
    <w:rsid w:val="00EA7248"/>
    <w:rsid w:val="00EA776D"/>
    <w:rsid w:val="00EB042D"/>
    <w:rsid w:val="00EB0773"/>
    <w:rsid w:val="00EB07BB"/>
    <w:rsid w:val="00EB09BE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4D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553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24DD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DC7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95C"/>
    <w:rsid w:val="00F6499E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6C76"/>
    <w:rsid w:val="00F875E6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694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6AA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4040"/>
    <w:rsid w:val="00FE43F7"/>
    <w:rsid w:val="00FE4B30"/>
    <w:rsid w:val="00FE4DAD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C2BDC-5C52-430A-B0D7-76DDAD6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69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694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1747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wencja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ustyna.rogowska@ug.edu.p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dc:description/>
  <cp:lastModifiedBy>Admin</cp:lastModifiedBy>
  <cp:revision>6</cp:revision>
  <cp:lastPrinted>2017-10-10T19:29:00Z</cp:lastPrinted>
  <dcterms:created xsi:type="dcterms:W3CDTF">2018-09-29T05:44:00Z</dcterms:created>
  <dcterms:modified xsi:type="dcterms:W3CDTF">2018-10-03T08:51:00Z</dcterms:modified>
</cp:coreProperties>
</file>