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D596" w14:textId="77777777" w:rsidR="00DD3A1F" w:rsidRDefault="00FD4192">
      <w:pPr>
        <w:pStyle w:val="Standard"/>
        <w:spacing w:after="0" w:line="240" w:lineRule="auto"/>
        <w:ind w:left="6372"/>
        <w:jc w:val="both"/>
      </w:pPr>
      <w:r>
        <w:rPr>
          <w:noProof/>
        </w:rPr>
        <w:drawing>
          <wp:inline distT="0" distB="0" distL="0" distR="0" wp14:anchorId="2EA9D4E5" wp14:editId="44592AE9">
            <wp:extent cx="1762125" cy="11461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CFCA9B7" w14:textId="2F675480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 Uniwersytetu Gdańskiego</w:t>
      </w:r>
    </w:p>
    <w:p w14:paraId="3407C399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8E790A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56A47EB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7F9D8FC9" w14:textId="05526ECB" w:rsidR="00DD3A1F" w:rsidRDefault="00FD4192">
      <w:pPr>
        <w:pStyle w:val="Standard"/>
        <w:spacing w:after="0"/>
        <w:rPr>
          <w:lang w:val="de-DE"/>
        </w:rPr>
      </w:pPr>
      <w:r>
        <w:rPr>
          <w:rFonts w:eastAsia="Calibri"/>
          <w:color w:val="000000"/>
          <w:sz w:val="20"/>
          <w:szCs w:val="20"/>
          <w:lang w:val="de-DE" w:eastAsia="en-US"/>
        </w:rPr>
        <w:t xml:space="preserve">e-mail: </w:t>
      </w:r>
      <w:hyperlink r:id="rId5" w:history="1">
        <w:r w:rsidR="001059F4" w:rsidRPr="00B36D2E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5AA20E66" w14:textId="77777777" w:rsidR="00DD3A1F" w:rsidRDefault="00047A99">
      <w:pPr>
        <w:pStyle w:val="Standard"/>
        <w:spacing w:after="0"/>
        <w:rPr>
          <w:lang w:val="de-DE"/>
        </w:rPr>
      </w:pPr>
      <w:hyperlink r:id="rId6">
        <w:r w:rsidR="00FD4192">
          <w:rPr>
            <w:rStyle w:val="czeinternetow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160F4CFA" w14:textId="77777777" w:rsidR="00DD3A1F" w:rsidRDefault="00DD3A1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6408D834" w14:textId="5260E1EA" w:rsidR="00DD3A1F" w:rsidRDefault="00FD4192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1059F4">
        <w:rPr>
          <w:rFonts w:eastAsia="Calibri"/>
          <w:lang w:eastAsia="en-US"/>
        </w:rPr>
        <w:t>6 listopada</w:t>
      </w:r>
      <w:r>
        <w:rPr>
          <w:rFonts w:eastAsia="Calibri"/>
          <w:lang w:eastAsia="en-US"/>
        </w:rPr>
        <w:t xml:space="preserve"> 2020</w:t>
      </w:r>
    </w:p>
    <w:p w14:paraId="425B245F" w14:textId="77777777" w:rsidR="00DD3A1F" w:rsidRDefault="00DD3A1F">
      <w:pPr>
        <w:pStyle w:val="Standard"/>
        <w:spacing w:after="0" w:line="240" w:lineRule="auto"/>
        <w:rPr>
          <w:b/>
        </w:rPr>
      </w:pPr>
    </w:p>
    <w:p w14:paraId="3D8F366A" w14:textId="77777777" w:rsidR="00DD3A1F" w:rsidRDefault="00FD4192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3A275B8C" w14:textId="48734B18" w:rsidR="00DD3A1F" w:rsidRDefault="00FD41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47A99">
        <w:rPr>
          <w:b/>
          <w:bCs/>
          <w:sz w:val="24"/>
          <w:szCs w:val="24"/>
        </w:rPr>
        <w:t>„</w:t>
      </w:r>
      <w:r w:rsidR="000671CE" w:rsidRPr="000671CE">
        <w:rPr>
          <w:b/>
          <w:bCs/>
          <w:sz w:val="24"/>
          <w:szCs w:val="24"/>
        </w:rPr>
        <w:t>Archeoturystyka i media społecznościowe. Inspiracje i rozwój!</w:t>
      </w:r>
      <w:r w:rsidR="00047A99">
        <w:rPr>
          <w:b/>
          <w:bCs/>
          <w:sz w:val="24"/>
          <w:szCs w:val="24"/>
        </w:rPr>
        <w:t>”</w:t>
      </w:r>
    </w:p>
    <w:p w14:paraId="12EFD7F0" w14:textId="2CB70B64" w:rsidR="00DD3A1F" w:rsidRDefault="000671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Międzynarodowy webinar z udziałem </w:t>
      </w:r>
      <w:r w:rsidR="006C474C">
        <w:rPr>
          <w:b/>
          <w:bCs/>
          <w:sz w:val="24"/>
          <w:szCs w:val="24"/>
        </w:rPr>
        <w:t xml:space="preserve">badaczy </w:t>
      </w:r>
      <w:r>
        <w:rPr>
          <w:b/>
          <w:bCs/>
          <w:sz w:val="24"/>
          <w:szCs w:val="24"/>
        </w:rPr>
        <w:t>UG</w:t>
      </w:r>
      <w:bookmarkStart w:id="0" w:name="_Hlk43274152"/>
      <w:bookmarkEnd w:id="0"/>
    </w:p>
    <w:p w14:paraId="20246076" w14:textId="2A110306" w:rsid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r w:rsidRPr="000671CE">
        <w:rPr>
          <w:rFonts w:eastAsia="Times New Roman"/>
          <w:b/>
          <w:bCs/>
          <w:color w:val="000000"/>
          <w:kern w:val="0"/>
          <w:lang w:eastAsia="pl-PL"/>
        </w:rPr>
        <w:t>Pod tym hasłem w piątek, 6 listopada 2020 w godzinach od 10:00 do 14:45 odbędzie się międzynarodowe Webinarium poświęcone archeologii i archeoturystyce w świecie mediów społecznościowych. Specjaliści z Danii, Szwecji, Polski oraz Wielkiej Brytanii podzielą się swoimi doświadczeniami związanymi z popularyzacją i promocją dziedzictwa archeologicznego oraz wykorzystaniem jego potencjału turystycznego w rejonie Morza Bałtyckiego. Prelekcje podczas Webinarium odbędą się w języku angielskim.  </w:t>
      </w:r>
    </w:p>
    <w:p w14:paraId="2FA89FAF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</w:p>
    <w:p w14:paraId="2E95578D" w14:textId="7302D7C2" w:rsid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Webinarium jest skierowane do osób zainteresowanych archeologią oraz promocją dziedzictwa kulturowego, w tym zarówno specjalistów i pasjonatów, pracowników organizacji samorządowych i pozarządowych, dziennikarzy, studentów, blogerów, przewodników, a także organizacji, instytucji i firm związanych dziedzictwem kulturowym oraz szeroko pojęta branżą turystyczną.  </w:t>
      </w:r>
    </w:p>
    <w:p w14:paraId="4F1C2FDA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324C770B" w14:textId="194B6AAC" w:rsidR="000671CE" w:rsidRDefault="00563587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–</w:t>
      </w:r>
      <w:r w:rsidR="000671CE" w:rsidRPr="000671CE">
        <w:rPr>
          <w:rFonts w:eastAsia="Times New Roman"/>
          <w:color w:val="000000"/>
          <w:kern w:val="0"/>
          <w:lang w:eastAsia="pl-PL"/>
        </w:rPr>
        <w:t xml:space="preserve"> </w:t>
      </w:r>
      <w:r w:rsidR="000671CE" w:rsidRPr="000671CE">
        <w:rPr>
          <w:rFonts w:eastAsia="Times New Roman"/>
          <w:i/>
          <w:iCs/>
          <w:color w:val="000000"/>
          <w:kern w:val="0"/>
          <w:lang w:eastAsia="pl-PL"/>
        </w:rPr>
        <w:t>Obecnie, zwłaszcza w dobie pandemii, media społecznościowe stanowią kluczową formę tworzenia i udostępniania informacji. Ich umiejętne wykorzystywanie w znaczący sposób może przyczynić się do popularyzacji i rozwoju archeoturystki w regionie, co także przekłada się na zwiększenie potencjału gospodarczego obszaru bałtyckiego</w:t>
      </w:r>
      <w:r w:rsidR="000671CE" w:rsidRPr="000671CE">
        <w:rPr>
          <w:rFonts w:eastAsia="Times New Roman"/>
          <w:color w:val="000000"/>
          <w:kern w:val="0"/>
          <w:lang w:eastAsia="pl-PL"/>
        </w:rPr>
        <w:t xml:space="preserve"> – mówi </w:t>
      </w:r>
      <w:r w:rsidR="000671CE" w:rsidRPr="000671CE">
        <w:rPr>
          <w:rFonts w:eastAsia="Times New Roman"/>
          <w:b/>
          <w:bCs/>
          <w:color w:val="000000"/>
          <w:kern w:val="0"/>
          <w:lang w:eastAsia="pl-PL"/>
        </w:rPr>
        <w:t xml:space="preserve">Karolina Czonstke z </w:t>
      </w:r>
      <w:r w:rsidRPr="00563587">
        <w:rPr>
          <w:rFonts w:eastAsia="Times New Roman"/>
          <w:b/>
          <w:bCs/>
          <w:color w:val="000000"/>
          <w:kern w:val="0"/>
          <w:lang w:eastAsia="pl-PL"/>
        </w:rPr>
        <w:t xml:space="preserve">Wydziału Historycznego </w:t>
      </w:r>
      <w:r w:rsidR="000671CE" w:rsidRPr="000671CE">
        <w:rPr>
          <w:rFonts w:eastAsia="Times New Roman"/>
          <w:b/>
          <w:bCs/>
          <w:color w:val="000000"/>
          <w:kern w:val="0"/>
          <w:lang w:eastAsia="pl-PL"/>
        </w:rPr>
        <w:t>Uniwersytetu Gdańskiego, kierownik projektu ArchaeoBalt</w:t>
      </w:r>
      <w:r w:rsidR="000671CE" w:rsidRPr="000671CE">
        <w:rPr>
          <w:rFonts w:eastAsia="Times New Roman"/>
          <w:color w:val="000000"/>
          <w:kern w:val="0"/>
          <w:lang w:eastAsia="pl-PL"/>
        </w:rPr>
        <w:t>.</w:t>
      </w:r>
    </w:p>
    <w:p w14:paraId="3979DF52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3A7FAB07" w14:textId="137925E2" w:rsid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 xml:space="preserve">W trakcie spotkania uczestnicy skupią się na dobrych praktykach oraz nowych trendach dotyczących promocji dziedzictwa kulturowego i archeoturystki, a także rozwoju publiczności i grona odbiorców z nimi związanych. </w:t>
      </w:r>
    </w:p>
    <w:p w14:paraId="29AF0174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4ED0F0B4" w14:textId="39D79B61" w:rsid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Webinar odbędzie się za pośrednictwem platformy Zoom i będzie transmitowany na kanale YouTube projektu ArchaeoBalt, gdzie uczestnicy będą mogli zadawać pytania na czacie.  </w:t>
      </w:r>
    </w:p>
    <w:p w14:paraId="1F70A2B8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40AEF5F8" w14:textId="3F1F3573" w:rsid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Projekt ArchaeoBalt jest realizowany w ramach Programu Interreg Południowy Bałtyk 2014-2020 fingowanego ze środków Europejskiego Funduszu Rozwoju Regionalnego.  </w:t>
      </w:r>
    </w:p>
    <w:p w14:paraId="2B5256FE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131EF700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r w:rsidRPr="000671CE">
        <w:rPr>
          <w:rFonts w:eastAsia="Times New Roman"/>
          <w:b/>
          <w:bCs/>
          <w:color w:val="000000"/>
          <w:kern w:val="0"/>
          <w:lang w:eastAsia="pl-PL"/>
        </w:rPr>
        <w:t>Transmisja na kanale YouTube: </w:t>
      </w:r>
    </w:p>
    <w:p w14:paraId="25F66E8D" w14:textId="77777777" w:rsidR="000671CE" w:rsidRPr="000671CE" w:rsidRDefault="00047A99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hyperlink r:id="rId7" w:history="1">
        <w:r w:rsidR="000671CE" w:rsidRPr="000671CE">
          <w:rPr>
            <w:rStyle w:val="Hipercze"/>
            <w:rFonts w:eastAsia="Times New Roman"/>
            <w:b/>
            <w:bCs/>
            <w:kern w:val="0"/>
            <w:lang w:eastAsia="pl-PL"/>
          </w:rPr>
          <w:t>https://www.youtube.com/channel/UCYcF2A-f3wkKLOPm810BQkg</w:t>
        </w:r>
      </w:hyperlink>
      <w:r w:rsidR="000671CE" w:rsidRPr="000671CE">
        <w:rPr>
          <w:rFonts w:eastAsia="Times New Roman"/>
          <w:b/>
          <w:bCs/>
          <w:color w:val="000000"/>
          <w:kern w:val="0"/>
          <w:lang w:eastAsia="pl-PL"/>
        </w:rPr>
        <w:t> </w:t>
      </w:r>
    </w:p>
    <w:p w14:paraId="79FBEFDC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r w:rsidRPr="000671CE">
        <w:rPr>
          <w:rFonts w:eastAsia="Times New Roman"/>
          <w:b/>
          <w:bCs/>
          <w:color w:val="000000"/>
          <w:kern w:val="0"/>
          <w:lang w:eastAsia="pl-PL"/>
        </w:rPr>
        <w:lastRenderedPageBreak/>
        <w:t>Link do wydarzenia na Facebooku: </w:t>
      </w:r>
    </w:p>
    <w:p w14:paraId="512DC68E" w14:textId="77777777" w:rsidR="000671CE" w:rsidRPr="000671CE" w:rsidRDefault="00047A99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hyperlink r:id="rId8" w:history="1">
        <w:r w:rsidR="000671CE" w:rsidRPr="000671CE">
          <w:rPr>
            <w:rStyle w:val="Hipercze"/>
            <w:rFonts w:eastAsia="Times New Roman"/>
            <w:b/>
            <w:bCs/>
            <w:kern w:val="0"/>
            <w:lang w:eastAsia="pl-PL"/>
          </w:rPr>
          <w:t>https://www.facebook.com/events/2661857234128373/?active_tab=discussion</w:t>
        </w:r>
      </w:hyperlink>
      <w:r w:rsidR="000671CE" w:rsidRPr="000671CE">
        <w:rPr>
          <w:rFonts w:eastAsia="Times New Roman"/>
          <w:b/>
          <w:bCs/>
          <w:color w:val="000000"/>
          <w:kern w:val="0"/>
          <w:lang w:eastAsia="pl-PL"/>
        </w:rPr>
        <w:t> </w:t>
      </w:r>
    </w:p>
    <w:p w14:paraId="64270455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47DE2D69" w14:textId="10E01C6D" w:rsidR="000671CE" w:rsidRPr="006C474C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u w:val="single"/>
          <w:lang w:eastAsia="pl-PL"/>
        </w:rPr>
      </w:pPr>
      <w:r w:rsidRPr="000671CE">
        <w:rPr>
          <w:rFonts w:eastAsia="Times New Roman"/>
          <w:b/>
          <w:bCs/>
          <w:color w:val="000000"/>
          <w:kern w:val="0"/>
          <w:u w:val="single"/>
          <w:lang w:eastAsia="pl-PL"/>
        </w:rPr>
        <w:t>Program</w:t>
      </w:r>
    </w:p>
    <w:p w14:paraId="00AF4663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3180EAA4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10:00 – 10:05 Powitanie</w:t>
      </w:r>
    </w:p>
    <w:p w14:paraId="39B652B8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Jens-Bjørn Riis Andersen, Professor, Aarhus University, Dania</w:t>
      </w:r>
    </w:p>
    <w:p w14:paraId="22903F14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12D09AC4" w14:textId="5F2BEDB3" w:rsidR="000671CE" w:rsidRPr="006C474C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r w:rsidRPr="000671CE">
        <w:rPr>
          <w:rFonts w:eastAsia="Times New Roman"/>
          <w:b/>
          <w:bCs/>
          <w:color w:val="000000"/>
          <w:kern w:val="0"/>
          <w:lang w:eastAsia="pl-PL"/>
        </w:rPr>
        <w:t>Panel 1 (10:10 – 11:30)</w:t>
      </w:r>
    </w:p>
    <w:p w14:paraId="334ACC8A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3F7625A8" w14:textId="317895C1" w:rsid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10:10 – 10:35 ArchaeoBalt – archeoturystyka i dziedzictwo kulturowe Południowego Bałtyku – krótkie wprowadzenie</w:t>
      </w:r>
    </w:p>
    <w:p w14:paraId="65571BBA" w14:textId="5742F9CE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Karolina Czonstke, Bartosz Świątkowski, Uniwersytet Gdański, Polska</w:t>
      </w:r>
    </w:p>
    <w:p w14:paraId="59CF95E5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46FBE068" w14:textId="7A15D3EB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 xml:space="preserve">10:35 – 10:55 ArchaeoBalt online: zarządzanie mediami społecznościowymi w projekcie międzynarodowym </w:t>
      </w:r>
    </w:p>
    <w:p w14:paraId="6E55A0A2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Marie Conger, Aarhus University, Dania</w:t>
      </w:r>
    </w:p>
    <w:p w14:paraId="66005226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7B162F73" w14:textId="326FD12A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 xml:space="preserve">10:55 – 11:15 Otwarte Dziedzictwo Kulturowe i media społecznościowe w Radzie Szwedzkiego Dziedzictwa Narodowego </w:t>
      </w:r>
    </w:p>
    <w:p w14:paraId="32EF655F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Maria Carlsson, Åsa Larsson and Björn Sundberg, Swedish National Heritage Board, Szwecja</w:t>
      </w:r>
    </w:p>
    <w:p w14:paraId="2510C64E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0F945B2E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11:15 – 11:30 Dyskusja</w:t>
      </w:r>
    </w:p>
    <w:p w14:paraId="497ABA11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04410D86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 xml:space="preserve">11:30 – 11:45 Przerwa </w:t>
      </w:r>
    </w:p>
    <w:p w14:paraId="4EB07E02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63DEF2A2" w14:textId="1D27532E" w:rsidR="000671CE" w:rsidRPr="006C474C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r w:rsidRPr="000671CE">
        <w:rPr>
          <w:rFonts w:eastAsia="Times New Roman"/>
          <w:b/>
          <w:bCs/>
          <w:color w:val="000000"/>
          <w:kern w:val="0"/>
          <w:lang w:eastAsia="pl-PL"/>
        </w:rPr>
        <w:t>Panel 2 (11:45 – 12:55)</w:t>
      </w:r>
    </w:p>
    <w:p w14:paraId="08AEBDB1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217ED3C0" w14:textId="06B7F63A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11:45 – 12:05 Archeologiczne ścieżki, drogi i autostrady – możliwości promocji dziedzictwa archeologicznego w mediach społecznościowych i poza nimi</w:t>
      </w:r>
    </w:p>
    <w:p w14:paraId="0DF9D8DE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Agata Byszewska, Narodowy Instytut Dziedzictwa, Polska</w:t>
      </w:r>
    </w:p>
    <w:p w14:paraId="45018302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123C6197" w14:textId="5A6DCADD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 xml:space="preserve">12:10 – 12:30 Możliwości interakcji z publicznością przez media społecznościowe </w:t>
      </w:r>
    </w:p>
    <w:p w14:paraId="68ED7272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Wencke Maderbacher, ICOM – CECA, Dania</w:t>
      </w:r>
    </w:p>
    <w:p w14:paraId="784C5F52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7F59E180" w14:textId="410C582D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12:35 – 12:55 „Ich najbardziej straszny obiekt”. Jak użyć media społecznościowe w celu promocji dziedzictwa? Trendy i inspiracje</w:t>
      </w:r>
    </w:p>
    <w:p w14:paraId="68721F20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Joanna Tabaka, Audience on Sight, Polska</w:t>
      </w:r>
    </w:p>
    <w:p w14:paraId="7D210229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765CE28A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 xml:space="preserve">12:55 – 13:10 Dyskusja </w:t>
      </w:r>
    </w:p>
    <w:p w14:paraId="646BCDE1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16C6136C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r w:rsidRPr="000671CE">
        <w:rPr>
          <w:rFonts w:eastAsia="Times New Roman"/>
          <w:b/>
          <w:bCs/>
          <w:color w:val="000000"/>
          <w:kern w:val="0"/>
          <w:lang w:eastAsia="pl-PL"/>
        </w:rPr>
        <w:t>Panel 3 (13:45 – 14:45)</w:t>
      </w:r>
    </w:p>
    <w:p w14:paraId="47E3D22D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2D78086B" w14:textId="31CA2ED8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13:45 – 14:45 Archeoturystyka &amp; media społecznościowe</w:t>
      </w:r>
    </w:p>
    <w:p w14:paraId="70E7C311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Moderator dyskusji:</w:t>
      </w:r>
    </w:p>
    <w:p w14:paraId="063346FC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Laura McAtackney, PhD, Aarhus University</w:t>
      </w:r>
    </w:p>
    <w:p w14:paraId="7836E2EC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768BB0FE" w14:textId="119F92AA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Goście:</w:t>
      </w:r>
    </w:p>
    <w:p w14:paraId="2DCA37CC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Radosław Biel, “Archeologia Żywa”, Polska</w:t>
      </w:r>
    </w:p>
    <w:p w14:paraId="41CB5EDB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Marie Conger, Aarhus University, Dania</w:t>
      </w:r>
    </w:p>
    <w:p w14:paraId="3202D7EB" w14:textId="77777777" w:rsidR="000671CE" w:rsidRPr="000671CE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  <w:r w:rsidRPr="000671CE">
        <w:rPr>
          <w:rFonts w:eastAsia="Times New Roman"/>
          <w:color w:val="000000"/>
          <w:kern w:val="0"/>
          <w:lang w:eastAsia="pl-PL"/>
        </w:rPr>
        <w:t>Maiya Pina-Dacier, DigVentures, Wielka Brytania</w:t>
      </w:r>
    </w:p>
    <w:p w14:paraId="661E2CCE" w14:textId="71503AD1" w:rsidR="00DD3A1F" w:rsidRDefault="000671CE" w:rsidP="000671CE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kern w:val="0"/>
        </w:rPr>
      </w:pPr>
      <w:r w:rsidRPr="000671CE">
        <w:rPr>
          <w:rFonts w:eastAsia="Times New Roman"/>
          <w:color w:val="000000"/>
          <w:kern w:val="0"/>
          <w:lang w:eastAsia="pl-PL"/>
        </w:rPr>
        <w:t>Liv Westring, Archaeosoup, Szwecja</w:t>
      </w:r>
    </w:p>
    <w:sectPr w:rsidR="00DD3A1F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F"/>
    <w:rsid w:val="00047A99"/>
    <w:rsid w:val="000671CE"/>
    <w:rsid w:val="001059F4"/>
    <w:rsid w:val="001F1610"/>
    <w:rsid w:val="00267932"/>
    <w:rsid w:val="00563587"/>
    <w:rsid w:val="006C474C"/>
    <w:rsid w:val="00DD3A1F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22B"/>
  <w15:docId w15:val="{EE8B6248-EDBA-41A9-BE05-F5446D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qFormat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5yl5">
    <w:name w:val="_5yl5"/>
    <w:basedOn w:val="Domylnaczcionkaakapitu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54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qFormat/>
    <w:rsid w:val="008769FD"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lang w:eastAsia="pl-PL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Normalny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qFormat/>
    <w:rsid w:val="00A42BAF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3582</Characters>
  <Application>Microsoft Office Word</Application>
  <DocSecurity>0</DocSecurity>
  <Lines>29</Lines>
  <Paragraphs>8</Paragraphs>
  <ScaleCrop>false</ScaleCrop>
  <Company>Rycho444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7</cp:revision>
  <cp:lastPrinted>2020-03-02T11:13:00Z</cp:lastPrinted>
  <dcterms:created xsi:type="dcterms:W3CDTF">2020-10-23T07:05:00Z</dcterms:created>
  <dcterms:modified xsi:type="dcterms:W3CDTF">2020-11-06T06:27:00Z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