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C7E9" w14:textId="77777777" w:rsidR="00E34F48" w:rsidRPr="001F7E0C" w:rsidRDefault="00E34F48" w:rsidP="001C55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F7E0C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0D25152E" w14:textId="77777777" w:rsidR="00E34F48" w:rsidRPr="001F7E0C" w:rsidRDefault="00E34F48" w:rsidP="001C55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F7E0C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62AA4FE3" w14:textId="77777777" w:rsidR="00E34F48" w:rsidRPr="001F7E0C" w:rsidRDefault="00E34F48" w:rsidP="001C55E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F7E0C">
        <w:rPr>
          <w:rFonts w:cstheme="minorHAnsi"/>
          <w:color w:val="000000"/>
          <w:sz w:val="20"/>
          <w:szCs w:val="20"/>
        </w:rPr>
        <w:t>ul. Bażyńskiego 8</w:t>
      </w:r>
    </w:p>
    <w:p w14:paraId="3AC7B0ED" w14:textId="77777777" w:rsidR="00E34F48" w:rsidRPr="003B0F61" w:rsidRDefault="00E34F48" w:rsidP="001C55EF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3B0F61">
        <w:rPr>
          <w:rFonts w:cstheme="minorHAnsi"/>
          <w:color w:val="000000"/>
          <w:sz w:val="20"/>
          <w:szCs w:val="20"/>
          <w:lang w:val="en-US"/>
        </w:rPr>
        <w:t>80-309 Gdańsk</w:t>
      </w:r>
    </w:p>
    <w:p w14:paraId="19DB386F" w14:textId="77777777" w:rsidR="00E34F48" w:rsidRPr="003B0F61" w:rsidRDefault="00E34F48" w:rsidP="001C55EF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3B0F61">
        <w:rPr>
          <w:rFonts w:cstheme="minorHAnsi"/>
          <w:color w:val="000000"/>
          <w:sz w:val="20"/>
          <w:szCs w:val="20"/>
          <w:lang w:val="en-US"/>
        </w:rPr>
        <w:t>tel.: (58) 523 25 84</w:t>
      </w:r>
    </w:p>
    <w:p w14:paraId="0A10C6FB" w14:textId="77777777" w:rsidR="00E34F48" w:rsidRPr="003B0F61" w:rsidRDefault="00E34F48" w:rsidP="001C55EF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3B0F61">
        <w:rPr>
          <w:rFonts w:cstheme="minorHAnsi"/>
          <w:color w:val="000000"/>
          <w:sz w:val="20"/>
          <w:szCs w:val="20"/>
          <w:lang w:val="en-US"/>
        </w:rPr>
        <w:t>tel. kom. 725 991 088</w:t>
      </w:r>
    </w:p>
    <w:p w14:paraId="40AE37B1" w14:textId="77777777" w:rsidR="00E34F48" w:rsidRPr="00797CF0" w:rsidRDefault="00E34F48" w:rsidP="001C55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F7E0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1F7E0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</w:p>
    <w:p w14:paraId="769B5717" w14:textId="77777777" w:rsidR="00E34F48" w:rsidRPr="00797CF0" w:rsidRDefault="00AB0D32" w:rsidP="001C55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="001F7E0C" w:rsidRPr="00797CF0">
          <w:rPr>
            <w:rStyle w:val="Hipercze"/>
            <w:rFonts w:asciiTheme="minorHAnsi" w:hAnsiTheme="minorHAnsi" w:cstheme="minorHAnsi"/>
            <w:sz w:val="20"/>
            <w:szCs w:val="20"/>
          </w:rPr>
          <w:t>https://ug.edu.pl/</w:t>
        </w:r>
      </w:hyperlink>
    </w:p>
    <w:p w14:paraId="40690CBC" w14:textId="77777777" w:rsidR="00E34F48" w:rsidRPr="00797CF0" w:rsidRDefault="00E34F48" w:rsidP="001C55EF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91A5A0C" w14:textId="77777777" w:rsidR="00E34F48" w:rsidRPr="001F7E0C" w:rsidRDefault="00E34F48" w:rsidP="001C55EF">
      <w:pPr>
        <w:spacing w:after="0" w:line="240" w:lineRule="auto"/>
        <w:jc w:val="both"/>
        <w:rPr>
          <w:rFonts w:eastAsia="Calibri" w:cstheme="minorHAnsi"/>
        </w:rPr>
      </w:pPr>
      <w:r w:rsidRPr="001F7E0C">
        <w:rPr>
          <w:rFonts w:eastAsia="Calibri" w:cstheme="minorHAnsi"/>
        </w:rPr>
        <w:t>Gdańsk 6 maja 2020</w:t>
      </w:r>
    </w:p>
    <w:p w14:paraId="22FD385B" w14:textId="77777777" w:rsidR="00E34F48" w:rsidRPr="001F7E0C" w:rsidRDefault="00E34F48" w:rsidP="001C55EF">
      <w:pPr>
        <w:spacing w:after="0" w:line="240" w:lineRule="auto"/>
        <w:jc w:val="both"/>
        <w:rPr>
          <w:rFonts w:eastAsia="Calibri" w:cstheme="minorHAnsi"/>
          <w:b/>
        </w:rPr>
      </w:pPr>
    </w:p>
    <w:p w14:paraId="6767C529" w14:textId="77777777" w:rsidR="00E34F48" w:rsidRPr="001F7E0C" w:rsidRDefault="00E34F48" w:rsidP="001C55E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F7E0C">
        <w:rPr>
          <w:rFonts w:eastAsia="Calibri" w:cstheme="minorHAnsi"/>
          <w:b/>
          <w:sz w:val="24"/>
          <w:szCs w:val="24"/>
        </w:rPr>
        <w:t>Informacja prasowa</w:t>
      </w:r>
    </w:p>
    <w:p w14:paraId="1303A863" w14:textId="77777777" w:rsidR="00E34F48" w:rsidRPr="001F7E0C" w:rsidRDefault="00E34F48" w:rsidP="001C55E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F7E0C">
        <w:rPr>
          <w:rFonts w:eastAsia="Calibri" w:cstheme="minorHAnsi"/>
          <w:b/>
          <w:sz w:val="24"/>
          <w:szCs w:val="24"/>
        </w:rPr>
        <w:t>Nowe terminy rekrutacji na Uniwersytecie Gdańskim</w:t>
      </w:r>
    </w:p>
    <w:p w14:paraId="0E5FA66D" w14:textId="77777777" w:rsidR="00E34F48" w:rsidRPr="001F7E0C" w:rsidRDefault="00E34F48" w:rsidP="001C55EF">
      <w:pPr>
        <w:spacing w:after="0" w:line="240" w:lineRule="auto"/>
        <w:jc w:val="both"/>
        <w:rPr>
          <w:rFonts w:eastAsia="Calibri" w:cstheme="minorHAnsi"/>
          <w:b/>
        </w:rPr>
      </w:pPr>
    </w:p>
    <w:p w14:paraId="06804984" w14:textId="77777777" w:rsidR="00041559" w:rsidRPr="001F7E0C" w:rsidRDefault="00041559" w:rsidP="001C55EF">
      <w:pPr>
        <w:spacing w:after="0" w:line="240" w:lineRule="auto"/>
        <w:jc w:val="both"/>
        <w:rPr>
          <w:rFonts w:eastAsia="Calibri" w:cstheme="minorHAnsi"/>
          <w:b/>
        </w:rPr>
      </w:pPr>
      <w:r w:rsidRPr="001F7E0C">
        <w:rPr>
          <w:rFonts w:eastAsia="Calibri" w:cstheme="minorHAnsi"/>
          <w:b/>
        </w:rPr>
        <w:t>W związku z przesunięciem terminów tegorocznych matur na Uniwersytecie Gdańskim przygotowane zostały nowe  terminy rekrutacji na rok akademic</w:t>
      </w:r>
      <w:r w:rsidR="002369F0" w:rsidRPr="001F7E0C">
        <w:rPr>
          <w:rFonts w:eastAsia="Calibri" w:cstheme="minorHAnsi"/>
          <w:b/>
        </w:rPr>
        <w:t>ki 2020/2021 oraz elektroniczny system składania dokumentów.</w:t>
      </w:r>
      <w:r w:rsidRPr="001F7E0C">
        <w:rPr>
          <w:rFonts w:eastAsia="Calibri" w:cstheme="minorHAnsi"/>
          <w:b/>
        </w:rPr>
        <w:t xml:space="preserve"> Rekrutacja zostanie przesunięta na sierpień</w:t>
      </w:r>
      <w:r w:rsidR="002369F0" w:rsidRPr="001F7E0C">
        <w:rPr>
          <w:rFonts w:eastAsia="Calibri" w:cstheme="minorHAnsi"/>
          <w:b/>
        </w:rPr>
        <w:t>. Prorektor ds. Studenckich i Kształcenia</w:t>
      </w:r>
      <w:r w:rsidR="002369F0" w:rsidRPr="001F7E0C">
        <w:rPr>
          <w:rFonts w:eastAsia="Calibri" w:cstheme="minorHAnsi"/>
          <w:b/>
          <w:bCs/>
        </w:rPr>
        <w:t xml:space="preserve"> prof. Arnold Kłonczyński skierował do maturzystów list ze słowami wsparcia i informacjami nt. </w:t>
      </w:r>
      <w:r w:rsidR="00E34F48" w:rsidRPr="001F7E0C">
        <w:rPr>
          <w:rFonts w:eastAsia="Calibri" w:cstheme="minorHAnsi"/>
          <w:b/>
          <w:bCs/>
        </w:rPr>
        <w:t xml:space="preserve">tegorocznej </w:t>
      </w:r>
      <w:r w:rsidR="002369F0" w:rsidRPr="001F7E0C">
        <w:rPr>
          <w:rFonts w:eastAsia="Calibri" w:cstheme="minorHAnsi"/>
          <w:b/>
          <w:bCs/>
        </w:rPr>
        <w:t>rekrutacji.</w:t>
      </w:r>
    </w:p>
    <w:p w14:paraId="0290FCFC" w14:textId="77777777" w:rsidR="00041559" w:rsidRPr="001F7E0C" w:rsidRDefault="00041559" w:rsidP="001C55EF">
      <w:pPr>
        <w:spacing w:after="0" w:line="240" w:lineRule="auto"/>
        <w:jc w:val="both"/>
        <w:rPr>
          <w:rFonts w:eastAsia="Calibri" w:cstheme="minorHAnsi"/>
        </w:rPr>
      </w:pPr>
    </w:p>
    <w:p w14:paraId="0F461396" w14:textId="77777777" w:rsidR="00041559" w:rsidRPr="001F7E0C" w:rsidRDefault="002369F0" w:rsidP="001C55EF">
      <w:pPr>
        <w:spacing w:after="0" w:line="240" w:lineRule="auto"/>
        <w:jc w:val="both"/>
        <w:rPr>
          <w:rFonts w:eastAsia="Calibri" w:cstheme="minorHAnsi"/>
        </w:rPr>
      </w:pPr>
      <w:r w:rsidRPr="001F7E0C">
        <w:rPr>
          <w:rFonts w:eastAsia="Calibri" w:cstheme="minorHAnsi"/>
        </w:rPr>
        <w:t xml:space="preserve">Nowe, sierpniowe terminy rekrutacji na Uniwersytecie Gdańskim, </w:t>
      </w:r>
      <w:r w:rsidRPr="001F7E0C">
        <w:rPr>
          <w:rFonts w:eastAsia="Calibri" w:cstheme="minorHAnsi"/>
          <w:b/>
        </w:rPr>
        <w:t>zostaną opublikowane na koniec maja br.</w:t>
      </w:r>
      <w:r w:rsidRPr="001F7E0C">
        <w:rPr>
          <w:rFonts w:eastAsia="Calibri" w:cstheme="minorHAnsi"/>
        </w:rPr>
        <w:t xml:space="preserve"> po zatwierdzeniu tych terminów przez Senat UG. </w:t>
      </w:r>
      <w:r w:rsidR="00041559" w:rsidRPr="001F7E0C">
        <w:rPr>
          <w:rFonts w:eastAsia="Calibri" w:cstheme="minorHAnsi"/>
          <w:b/>
        </w:rPr>
        <w:t xml:space="preserve">Wprowadzane są również zmiany, które </w:t>
      </w:r>
      <w:r w:rsidR="00041559" w:rsidRPr="001F7E0C">
        <w:rPr>
          <w:rFonts w:eastAsia="Calibri" w:cstheme="minorHAnsi"/>
          <w:b/>
          <w:bCs/>
        </w:rPr>
        <w:t xml:space="preserve">pozwolą na elektroniczne składanie dokumentów bez konieczności odwiedzania komisji rekrutacyjnych. </w:t>
      </w:r>
    </w:p>
    <w:p w14:paraId="0E6A1247" w14:textId="77777777" w:rsidR="00041559" w:rsidRPr="001F7E0C" w:rsidRDefault="00041559" w:rsidP="001C55EF">
      <w:pPr>
        <w:spacing w:after="0" w:line="240" w:lineRule="auto"/>
        <w:jc w:val="both"/>
        <w:rPr>
          <w:rFonts w:eastAsia="Calibri" w:cstheme="minorHAnsi"/>
          <w:bCs/>
        </w:rPr>
      </w:pPr>
    </w:p>
    <w:p w14:paraId="164BDB6D" w14:textId="0ABF7621" w:rsidR="00041559" w:rsidRPr="001F7E0C" w:rsidRDefault="00041559" w:rsidP="001C55EF">
      <w:pPr>
        <w:spacing w:after="0" w:line="240" w:lineRule="auto"/>
        <w:jc w:val="both"/>
        <w:rPr>
          <w:rFonts w:cstheme="minorHAnsi"/>
        </w:rPr>
      </w:pPr>
      <w:r w:rsidRPr="001F7E0C">
        <w:rPr>
          <w:rFonts w:eastAsia="Calibri" w:cstheme="minorHAnsi"/>
          <w:b/>
          <w:bCs/>
        </w:rPr>
        <w:t xml:space="preserve">Jednocześnie Uniwersytet Gdański </w:t>
      </w:r>
      <w:r w:rsidRPr="001F7E0C">
        <w:rPr>
          <w:rFonts w:cstheme="minorHAnsi"/>
          <w:b/>
        </w:rPr>
        <w:t xml:space="preserve">nie zmienia zasad rekrutacji </w:t>
      </w:r>
      <w:r w:rsidRPr="001F7E0C">
        <w:rPr>
          <w:rFonts w:cstheme="minorHAnsi"/>
        </w:rPr>
        <w:t>(np. przedmiotów</w:t>
      </w:r>
      <w:r w:rsidRPr="00797CF0">
        <w:rPr>
          <w:rFonts w:cstheme="minorHAnsi"/>
        </w:rPr>
        <w:t>,</w:t>
      </w:r>
      <w:r w:rsidRPr="001F7E0C">
        <w:rPr>
          <w:rFonts w:cstheme="minorHAnsi"/>
        </w:rPr>
        <w:t xml:space="preserve"> które brane są pod uwagę w postępowaniu rekrutacyjnym). Obecnie, zgodnie z obowiązującą ustawą, rekrutacja na studia pierwszego stopnia (licencjackie) oraz jednolite magisterskie (np. prawo, psychologia, pedagogika) odbywa się na podstawi</w:t>
      </w:r>
      <w:r w:rsidR="002369F0" w:rsidRPr="001F7E0C">
        <w:rPr>
          <w:rFonts w:cstheme="minorHAnsi"/>
        </w:rPr>
        <w:t xml:space="preserve">e wyników egzaminów maturalnych. </w:t>
      </w:r>
    </w:p>
    <w:p w14:paraId="772DAFD3" w14:textId="77777777" w:rsidR="002369F0" w:rsidRPr="001F7E0C" w:rsidRDefault="002369F0" w:rsidP="001C55EF">
      <w:pPr>
        <w:spacing w:after="0" w:line="240" w:lineRule="auto"/>
        <w:jc w:val="both"/>
        <w:rPr>
          <w:rFonts w:cstheme="minorHAnsi"/>
        </w:rPr>
      </w:pPr>
    </w:p>
    <w:p w14:paraId="2EBF1994" w14:textId="77777777" w:rsidR="002369F0" w:rsidRPr="001F7E0C" w:rsidRDefault="002369F0" w:rsidP="001C55EF">
      <w:pPr>
        <w:spacing w:after="0" w:line="240" w:lineRule="auto"/>
        <w:jc w:val="both"/>
        <w:rPr>
          <w:rFonts w:eastAsia="Calibri" w:cstheme="minorHAnsi"/>
          <w:bCs/>
        </w:rPr>
      </w:pPr>
      <w:r w:rsidRPr="001F7E0C">
        <w:rPr>
          <w:rFonts w:cstheme="minorHAnsi"/>
        </w:rPr>
        <w:t xml:space="preserve">W związku z trudną sytuacją tegorocznych maturzystów </w:t>
      </w:r>
      <w:r w:rsidR="00041559" w:rsidRPr="001F7E0C">
        <w:rPr>
          <w:rFonts w:eastAsia="Calibri" w:cstheme="minorHAnsi"/>
          <w:b/>
        </w:rPr>
        <w:t>Prorektor ds. Studenckich i Kształcenia</w:t>
      </w:r>
      <w:r w:rsidR="00041559" w:rsidRPr="001F7E0C">
        <w:rPr>
          <w:rFonts w:eastAsia="Calibri" w:cstheme="minorHAnsi"/>
          <w:b/>
          <w:bCs/>
        </w:rPr>
        <w:t xml:space="preserve"> prof. Arnold Kłonczyński</w:t>
      </w:r>
      <w:r w:rsidR="00041559" w:rsidRPr="001F7E0C">
        <w:rPr>
          <w:rFonts w:eastAsia="Calibri" w:cstheme="minorHAnsi"/>
          <w:bCs/>
        </w:rPr>
        <w:t xml:space="preserve"> skierował do maturzystów list ze słowami wsparcia</w:t>
      </w:r>
      <w:r w:rsidRPr="001F7E0C">
        <w:rPr>
          <w:rFonts w:eastAsia="Calibri" w:cstheme="minorHAnsi"/>
          <w:bCs/>
        </w:rPr>
        <w:t xml:space="preserve"> i informacjami nt. rekrutacji:</w:t>
      </w:r>
    </w:p>
    <w:p w14:paraId="74451A34" w14:textId="77777777" w:rsidR="002369F0" w:rsidRPr="001F7E0C" w:rsidRDefault="002369F0" w:rsidP="001C55EF">
      <w:pPr>
        <w:spacing w:after="0" w:line="240" w:lineRule="auto"/>
        <w:jc w:val="both"/>
        <w:rPr>
          <w:rFonts w:eastAsia="Calibri" w:cstheme="minorHAnsi"/>
          <w:bCs/>
        </w:rPr>
      </w:pPr>
    </w:p>
    <w:p w14:paraId="1A0B3C1F" w14:textId="77777777" w:rsidR="002369F0" w:rsidRPr="001F7E0C" w:rsidRDefault="002369F0" w:rsidP="003B0F61">
      <w:pPr>
        <w:spacing w:after="0" w:line="240" w:lineRule="auto"/>
        <w:ind w:firstLine="708"/>
        <w:jc w:val="both"/>
        <w:rPr>
          <w:rFonts w:cstheme="minorHAnsi"/>
          <w:i/>
        </w:rPr>
      </w:pPr>
      <w:r w:rsidRPr="001F7E0C">
        <w:rPr>
          <w:rFonts w:cstheme="minorHAnsi"/>
          <w:i/>
        </w:rPr>
        <w:t xml:space="preserve">„W bardzo trudnym dla Was czasie, wspólnie, jako społeczność akademicka Uniwersytetu Gdańskiego, kierujemy do Was słowa wsparcia i życzenia sukcesów na egzaminach maturalnych. </w:t>
      </w:r>
    </w:p>
    <w:p w14:paraId="3C0E3539" w14:textId="77777777" w:rsidR="00E163CD" w:rsidRPr="001F7E0C" w:rsidRDefault="002369F0" w:rsidP="001C55EF">
      <w:pPr>
        <w:spacing w:after="0" w:line="240" w:lineRule="auto"/>
        <w:jc w:val="both"/>
        <w:rPr>
          <w:rFonts w:cstheme="minorHAnsi"/>
          <w:i/>
        </w:rPr>
      </w:pPr>
      <w:r w:rsidRPr="001F7E0C">
        <w:rPr>
          <w:rFonts w:cstheme="minorHAnsi"/>
          <w:i/>
        </w:rPr>
        <w:t xml:space="preserve">Chcemy Was zapewnić, że dostosujemy terminy rekrutacji na Uniwersytet Gdański do kalendarza tegorocznych matur, aby każdy z Was mógł aplikować na wymarzone kierunki studiów. (…) </w:t>
      </w:r>
    </w:p>
    <w:p w14:paraId="081C9BE2" w14:textId="77777777" w:rsidR="002369F0" w:rsidRPr="001F7E0C" w:rsidRDefault="002369F0" w:rsidP="003B0F61">
      <w:pPr>
        <w:spacing w:after="0" w:line="240" w:lineRule="auto"/>
        <w:ind w:firstLine="708"/>
        <w:jc w:val="both"/>
        <w:rPr>
          <w:rFonts w:cstheme="minorHAnsi"/>
          <w:i/>
        </w:rPr>
      </w:pPr>
      <w:r w:rsidRPr="001F7E0C">
        <w:rPr>
          <w:rFonts w:cstheme="minorHAnsi"/>
          <w:i/>
        </w:rPr>
        <w:t>Szereg wydarzeń, które były zaplanowane w marcu i kwietniu, a służyły zazwyczaj lepszemu, wzajemnemu poznaniu, zostało odwołanych. Nie mogliśmy gościć Was na naszych kampusach. Mamy jednak nadzieję, że będziemy mogli spotkać się z Wami, już studentami Uniwersytetu Gdańskiego, tuż po wakacjach</w:t>
      </w:r>
      <w:r w:rsidR="00E163CD" w:rsidRPr="001F7E0C">
        <w:rPr>
          <w:rFonts w:cstheme="minorHAnsi"/>
          <w:i/>
        </w:rPr>
        <w:t>”</w:t>
      </w:r>
      <w:r w:rsidRPr="001F7E0C">
        <w:rPr>
          <w:rFonts w:cstheme="minorHAnsi"/>
          <w:i/>
        </w:rPr>
        <w:t xml:space="preserve">. </w:t>
      </w:r>
    </w:p>
    <w:p w14:paraId="4C94EE37" w14:textId="77777777" w:rsidR="001F7E0C" w:rsidRPr="001F7E0C" w:rsidRDefault="001F7E0C" w:rsidP="001C55EF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088387E7" w14:textId="77777777" w:rsidR="00041559" w:rsidRPr="001F7E0C" w:rsidRDefault="00E163CD" w:rsidP="001C55EF">
      <w:pPr>
        <w:spacing w:after="0" w:line="240" w:lineRule="auto"/>
        <w:jc w:val="both"/>
        <w:rPr>
          <w:rFonts w:cstheme="minorHAnsi"/>
        </w:rPr>
      </w:pPr>
      <w:r w:rsidRPr="001F7E0C">
        <w:rPr>
          <w:rFonts w:eastAsia="Calibri" w:cstheme="minorHAnsi"/>
          <w:b/>
          <w:bCs/>
        </w:rPr>
        <w:t>Pełna t</w:t>
      </w:r>
      <w:r w:rsidR="00041559" w:rsidRPr="001F7E0C">
        <w:rPr>
          <w:rFonts w:eastAsia="Calibri" w:cstheme="minorHAnsi"/>
          <w:b/>
          <w:bCs/>
        </w:rPr>
        <w:t>reść listu</w:t>
      </w:r>
      <w:r w:rsidR="00041559" w:rsidRPr="001F7E0C">
        <w:rPr>
          <w:rFonts w:eastAsia="Calibri" w:cstheme="minorHAnsi"/>
          <w:bCs/>
        </w:rPr>
        <w:t xml:space="preserve"> </w:t>
      </w:r>
      <w:r w:rsidR="002369F0" w:rsidRPr="001F7E0C">
        <w:rPr>
          <w:rFonts w:eastAsia="Calibri" w:cstheme="minorHAnsi"/>
          <w:bCs/>
        </w:rPr>
        <w:t xml:space="preserve">znajduje się na stronie UG: </w:t>
      </w:r>
      <w:hyperlink r:id="rId6" w:history="1">
        <w:r w:rsidR="00041559" w:rsidRPr="001F7E0C">
          <w:rPr>
            <w:rStyle w:val="Hipercze"/>
            <w:rFonts w:cstheme="minorHAnsi"/>
          </w:rPr>
          <w:t>https://ug.edu.pl/news/pl/264/list-do-maturzystow-od-dr-hab-arnolda-klonczynskiego-prof-ug-prorektora-ds-studenckich-i-ksztalcenia</w:t>
        </w:r>
      </w:hyperlink>
      <w:r w:rsidR="00041559" w:rsidRPr="001F7E0C">
        <w:rPr>
          <w:rFonts w:cstheme="minorHAnsi"/>
        </w:rPr>
        <w:t xml:space="preserve"> </w:t>
      </w:r>
    </w:p>
    <w:p w14:paraId="39016D2E" w14:textId="77777777" w:rsidR="00FA5538" w:rsidRPr="001F7E0C" w:rsidRDefault="00FA5538" w:rsidP="001C55EF">
      <w:pPr>
        <w:spacing w:after="0" w:line="240" w:lineRule="auto"/>
        <w:jc w:val="both"/>
        <w:rPr>
          <w:rFonts w:cstheme="minorHAnsi"/>
        </w:rPr>
      </w:pPr>
    </w:p>
    <w:p w14:paraId="06C64366" w14:textId="77777777" w:rsidR="00E163CD" w:rsidRPr="001F7E0C" w:rsidRDefault="00E163CD" w:rsidP="001C55E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1F7E0C">
        <w:rPr>
          <w:rFonts w:cstheme="minorHAnsi"/>
          <w:b/>
        </w:rPr>
        <w:t>Uniwersytet Gdański oferuje kształcenie na 87 kierunkach studiów w zakresie 205 specjalności na studiach stacjonarnych i niestacjonarnych pierwszego i drugiego stopnia oraz jednolitych studiach magisterskich</w:t>
      </w:r>
      <w:r w:rsidRPr="001F7E0C">
        <w:rPr>
          <w:rFonts w:cstheme="minorHAnsi"/>
        </w:rPr>
        <w:t xml:space="preserve">. </w:t>
      </w:r>
      <w:r w:rsidRPr="001F7E0C">
        <w:rPr>
          <w:rFonts w:cstheme="minorHAnsi"/>
          <w:b/>
        </w:rPr>
        <w:t>Są to studia odpowiadające na potrzeby rynku, innowacyjne, uwzględniające współczesne cywilizacyjne wyzwania</w:t>
      </w:r>
      <w:r w:rsidRPr="001F7E0C">
        <w:rPr>
          <w:rFonts w:cstheme="minorHAnsi"/>
        </w:rPr>
        <w:t xml:space="preserve">. Wyróżnia je interdyscyplinarność, a nowe kierunki powstają we współpracy z ekspertami i przyszłymi pracodawcami. </w:t>
      </w:r>
    </w:p>
    <w:p w14:paraId="7F1450AE" w14:textId="77777777" w:rsidR="00E163CD" w:rsidRPr="001F7E0C" w:rsidRDefault="00E163CD" w:rsidP="001C55E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49681EFE" w14:textId="5C56EECA" w:rsidR="00E163CD" w:rsidRPr="00797CF0" w:rsidRDefault="00E163CD" w:rsidP="001C55E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1F7E0C">
        <w:rPr>
          <w:rFonts w:cstheme="minorHAnsi"/>
          <w:b/>
          <w:bdr w:val="none" w:sz="0" w:space="0" w:color="auto" w:frame="1"/>
        </w:rPr>
        <w:lastRenderedPageBreak/>
        <w:t>W nowym roku akademickim 2020/2021 zaplanowano powołanie</w:t>
      </w:r>
      <w:r w:rsidRPr="001F7E0C">
        <w:rPr>
          <w:rFonts w:cstheme="minorHAnsi"/>
          <w:bdr w:val="none" w:sz="0" w:space="0" w:color="auto" w:frame="1"/>
        </w:rPr>
        <w:t xml:space="preserve"> </w:t>
      </w:r>
      <w:r w:rsidRPr="001F7E0C">
        <w:rPr>
          <w:rFonts w:cstheme="minorHAnsi"/>
          <w:b/>
          <w:bdr w:val="none" w:sz="0" w:space="0" w:color="auto" w:frame="1"/>
        </w:rPr>
        <w:t>nowych kierunków i specjalności</w:t>
      </w:r>
      <w:r w:rsidR="00797CF0">
        <w:rPr>
          <w:rFonts w:cstheme="minorHAnsi"/>
          <w:bdr w:val="none" w:sz="0" w:space="0" w:color="auto" w:frame="1"/>
        </w:rPr>
        <w:t xml:space="preserve">, m.in. w języku angielskim: </w:t>
      </w:r>
      <w:r w:rsidRPr="001F7E0C">
        <w:rPr>
          <w:rFonts w:cstheme="minorHAnsi"/>
          <w:bdr w:val="none" w:sz="0" w:space="0" w:color="auto" w:frame="1"/>
        </w:rPr>
        <w:t xml:space="preserve"> </w:t>
      </w:r>
      <w:r w:rsidRPr="001F7E0C">
        <w:rPr>
          <w:rFonts w:cstheme="minorHAnsi"/>
          <w:b/>
          <w:bCs/>
          <w:bdr w:val="none" w:sz="0" w:space="0" w:color="auto" w:frame="1"/>
        </w:rPr>
        <w:t>Business Informatics</w:t>
      </w:r>
      <w:r w:rsidRPr="001F7E0C">
        <w:rPr>
          <w:rFonts w:cstheme="minorHAnsi"/>
          <w:bdr w:val="none" w:sz="0" w:space="0" w:color="auto" w:frame="1"/>
        </w:rPr>
        <w:t xml:space="preserve"> (specjalność na kier</w:t>
      </w:r>
      <w:r w:rsidR="00797CF0">
        <w:rPr>
          <w:rFonts w:cstheme="minorHAnsi"/>
          <w:bdr w:val="none" w:sz="0" w:space="0" w:color="auto" w:frame="1"/>
        </w:rPr>
        <w:t>unku Informatyka i ekonometria – studia stacjonarne II stopnia</w:t>
      </w:r>
      <w:r w:rsidR="003B0F61">
        <w:rPr>
          <w:rFonts w:cstheme="minorHAnsi"/>
          <w:bdr w:val="none" w:sz="0" w:space="0" w:color="auto" w:frame="1"/>
        </w:rPr>
        <w:t>)</w:t>
      </w:r>
      <w:r w:rsidR="00797CF0">
        <w:rPr>
          <w:rFonts w:cstheme="minorHAnsi"/>
          <w:bdr w:val="none" w:sz="0" w:space="0" w:color="auto" w:frame="1"/>
        </w:rPr>
        <w:t xml:space="preserve"> </w:t>
      </w:r>
      <w:r w:rsidRPr="00797CF0">
        <w:rPr>
          <w:rFonts w:cstheme="minorHAnsi"/>
          <w:bCs/>
          <w:bdr w:val="none" w:sz="0" w:space="0" w:color="auto" w:frame="1"/>
        </w:rPr>
        <w:t>oraz</w:t>
      </w:r>
      <w:r w:rsidR="00797CF0">
        <w:rPr>
          <w:rFonts w:cstheme="minorHAnsi"/>
          <w:b/>
          <w:bCs/>
          <w:bdr w:val="none" w:sz="0" w:space="0" w:color="auto" w:frame="1"/>
        </w:rPr>
        <w:t xml:space="preserve"> </w:t>
      </w:r>
      <w:r w:rsidRPr="001F7E0C">
        <w:rPr>
          <w:rFonts w:cstheme="minorHAnsi"/>
          <w:b/>
          <w:bCs/>
          <w:bdr w:val="none" w:sz="0" w:space="0" w:color="auto" w:frame="1"/>
        </w:rPr>
        <w:t>Zarządzanie i komunikacja w sztukach scenicznych</w:t>
      </w:r>
      <w:r w:rsidRPr="001F7E0C">
        <w:rPr>
          <w:rFonts w:cstheme="minorHAnsi"/>
          <w:bdr w:val="none" w:sz="0" w:space="0" w:color="auto" w:frame="1"/>
        </w:rPr>
        <w:t xml:space="preserve"> (studia stacjonarne II stopnia). Zaplanowano także uruchomienie nowych form i poziomów funkcjonujących już na UG studiów, są to m.in.: Modelowanie matematyczne i analiza danych (studia stacjonarne II stopnia); Logopedia (studia niestacjonarne I</w:t>
      </w:r>
      <w:r w:rsidR="00AB0D32">
        <w:rPr>
          <w:rFonts w:cstheme="minorHAnsi"/>
          <w:bdr w:val="none" w:sz="0" w:space="0" w:color="auto" w:frame="1"/>
        </w:rPr>
        <w:t>I</w:t>
      </w:r>
      <w:r w:rsidRPr="001F7E0C">
        <w:rPr>
          <w:rFonts w:cstheme="minorHAnsi"/>
          <w:bdr w:val="none" w:sz="0" w:space="0" w:color="auto" w:frame="1"/>
        </w:rPr>
        <w:t xml:space="preserve"> stopnia); Ubezpieczenia (studia interdyscyplinarne niestacjonarne II stopnia). </w:t>
      </w:r>
      <w:r w:rsidRPr="00797CF0">
        <w:rPr>
          <w:rFonts w:cstheme="minorHAnsi"/>
          <w:bCs/>
          <w:bdr w:val="none" w:sz="0" w:space="0" w:color="auto" w:frame="1"/>
        </w:rPr>
        <w:t xml:space="preserve">Nowe kierunki czekają na zatwierdzenie przez Senat UG i dopiero po ich zatwierdzeniu zostanie uruchomiona rekrutacja. </w:t>
      </w:r>
    </w:p>
    <w:p w14:paraId="3A79D2CF" w14:textId="77777777" w:rsidR="00E163CD" w:rsidRPr="001F7E0C" w:rsidRDefault="00E163CD" w:rsidP="001C55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347B1AB5" w14:textId="77777777" w:rsidR="001C55EF" w:rsidRDefault="00E163CD" w:rsidP="001C55EF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  <w:b/>
        </w:rPr>
        <w:t>Uniwersytet Gdański zapewnia wysoką jakość kształcenia oraz możliwość zdobywania wiedzy pod opieką wybitnych naukowców i znakomitych dydaktyków</w:t>
      </w:r>
      <w:r w:rsidRPr="001F7E0C">
        <w:rPr>
          <w:rFonts w:cstheme="minorHAnsi"/>
        </w:rPr>
        <w:t xml:space="preserve">, a studenci uczestniczą w projektach i przedsięwzięciach badawczych. </w:t>
      </w:r>
      <w:r w:rsidRPr="001F7E0C">
        <w:rPr>
          <w:rFonts w:cstheme="minorHAnsi"/>
          <w:b/>
        </w:rPr>
        <w:t>Kierunki studiów na Uniwersytecie Gdańskim powstają we współpracy z ekspertami i przyszłymi pracodawcami i studenci mają możliwość odbywania praktyk w najlepszych, profilowanych instytucjach i przedsiębiorstwach</w:t>
      </w:r>
      <w:r w:rsidRPr="001F7E0C">
        <w:rPr>
          <w:rFonts w:cstheme="minorHAnsi"/>
        </w:rPr>
        <w:t xml:space="preserve">. </w:t>
      </w:r>
      <w:r w:rsidRPr="001F7E0C">
        <w:rPr>
          <w:rFonts w:cstheme="minorHAnsi"/>
          <w:b/>
        </w:rPr>
        <w:t>Łączenie wiedzy z praktycznymi umiejętnościami poszerza możliwości absolwentów Uniwersytetu Gdańskiego na rynku pracy</w:t>
      </w:r>
      <w:r w:rsidRPr="001F7E0C">
        <w:rPr>
          <w:rFonts w:cstheme="minorHAnsi"/>
        </w:rPr>
        <w:t xml:space="preserve">. W ramach lektoratów językowych studenci mają do wyboru siedem języków obcych, w planach jest wprowadzenie drugiego języka obcego jako obowiązkowego. Studenci UG mogą korzystać z licznych polskich i zagranicznych programów wymiany studenckiej, </w:t>
      </w:r>
      <w:r w:rsidRPr="00797CF0">
        <w:rPr>
          <w:rFonts w:cstheme="minorHAnsi"/>
        </w:rPr>
        <w:t>takich</w:t>
      </w:r>
      <w:r w:rsidR="00906267" w:rsidRPr="00797CF0">
        <w:rPr>
          <w:rFonts w:cstheme="minorHAnsi"/>
        </w:rPr>
        <w:t xml:space="preserve"> jak</w:t>
      </w:r>
      <w:r w:rsidRPr="001F7E0C">
        <w:rPr>
          <w:rFonts w:cstheme="minorHAnsi"/>
        </w:rPr>
        <w:t xml:space="preserve"> MOST, ERASMUS Plus oraz w ramach bilateralnych umów pomiędzy uczelnią i zagranicznymi partnerami. Komfortowe warunki studiowania zapewniają nowoczesne uniwersyteckie kampusy w Gdańsku, Sopocie i Gdyni. Wiedzę i umiejętności studenci mogą poszerzać w działających na UG kilkudziesięciu studenckich kołach naukowych oraz rozwijać swoją aktywność w Akademickich Centrum Kultury i sekcjach sportowych AZS UG. Studenci mogą także korzystać z akademików, programów pomocowych i stypendiów. </w:t>
      </w:r>
    </w:p>
    <w:p w14:paraId="64EB72B7" w14:textId="77777777" w:rsidR="001C55EF" w:rsidRDefault="001C55EF" w:rsidP="001C55EF">
      <w:pPr>
        <w:spacing w:after="0" w:line="240" w:lineRule="auto"/>
        <w:jc w:val="both"/>
        <w:rPr>
          <w:rFonts w:cstheme="minorHAnsi"/>
        </w:rPr>
      </w:pPr>
    </w:p>
    <w:p w14:paraId="6E99358C" w14:textId="71BC6E96" w:rsidR="00E163CD" w:rsidRPr="001F7E0C" w:rsidRDefault="00E163CD" w:rsidP="001C55EF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  <w:b/>
        </w:rPr>
        <w:t>Uczelnia dysponuje jednym z najnowocześniejszych w Polsce uniwersyteckich kampusów</w:t>
      </w:r>
      <w:r w:rsidRPr="001F7E0C">
        <w:rPr>
          <w:rFonts w:cstheme="minorHAnsi"/>
        </w:rPr>
        <w:t xml:space="preserve">. W ostatnich latach, m.in. w ramach środków pozyskiwanych z Unii Europejskiej powstały nowe gmachy wydziałów, pracownie, laboratoria, wyposażone w najnowszą aparaturę. Nowoczesna infrastruktura zapewnia możliwości prowadzenia badań naukowych, współpracy z gospodarką i biznesem </w:t>
      </w:r>
      <w:r w:rsidR="00906267" w:rsidRPr="00797CF0">
        <w:rPr>
          <w:rFonts w:cstheme="minorHAnsi"/>
        </w:rPr>
        <w:t>oraz</w:t>
      </w:r>
      <w:r w:rsidRPr="001F7E0C">
        <w:rPr>
          <w:rFonts w:cstheme="minorHAnsi"/>
        </w:rPr>
        <w:t xml:space="preserve"> warunki studiowania na miarę XXI wieku.  </w:t>
      </w:r>
    </w:p>
    <w:p w14:paraId="4D453C99" w14:textId="77777777" w:rsidR="00797CF0" w:rsidRDefault="00797CF0" w:rsidP="001C55EF">
      <w:pPr>
        <w:spacing w:after="0" w:line="240" w:lineRule="auto"/>
        <w:jc w:val="both"/>
        <w:rPr>
          <w:rFonts w:cstheme="minorHAnsi"/>
          <w:b/>
        </w:rPr>
      </w:pPr>
    </w:p>
    <w:p w14:paraId="06A840B6" w14:textId="3D49A4D4" w:rsidR="00041559" w:rsidRPr="001F7E0C" w:rsidRDefault="00041559" w:rsidP="001C55EF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  <w:b/>
        </w:rPr>
        <w:t xml:space="preserve">Uniwersytet Gdański to dynamicznie rozwijająca się uczelnia, największa w regionie pomorskim, która łączy tradycję z nowoczesnością. </w:t>
      </w:r>
      <w:r w:rsidR="00E34F48" w:rsidRPr="001F7E0C">
        <w:rPr>
          <w:rFonts w:cstheme="minorHAnsi"/>
          <w:b/>
        </w:rPr>
        <w:t>Na jedenastu wydziałach studiuje ponad 25 tysięcy studentów, doktorantów oraz słuchaczy studiów podyplomowych. Kadra naukowa liczy ponad tysiąc siedmiuset pracowników naukowo-dydaktycznych</w:t>
      </w:r>
      <w:r w:rsidR="00E34F48" w:rsidRPr="001F7E0C">
        <w:rPr>
          <w:rFonts w:cstheme="minorHAnsi"/>
        </w:rPr>
        <w:t xml:space="preserve">. </w:t>
      </w:r>
      <w:r w:rsidRPr="001F7E0C">
        <w:rPr>
          <w:rFonts w:cstheme="minorHAnsi"/>
        </w:rPr>
        <w:t xml:space="preserve">Uniwersytet ma silną pozycję wśród naukowych liderów. </w:t>
      </w:r>
      <w:r w:rsidRPr="001F7E0C">
        <w:rPr>
          <w:rFonts w:cstheme="minorHAnsi"/>
          <w:b/>
        </w:rPr>
        <w:t>Jako jedna z pięciu polskich uczelni tworzy sieć uniwersytetów europejskich</w:t>
      </w:r>
      <w:r w:rsidRPr="001F7E0C">
        <w:rPr>
          <w:rFonts w:cstheme="minorHAnsi"/>
        </w:rPr>
        <w:t xml:space="preserve"> – wraz z zagranicznymi partnerami UG tworzy konsorcjum Europejskiego Uniwersytetu Nadmorskiego. Największe sukcesy naukowe osiągają badacze w obszarach badań biomedycznych i biomolekularnych oraz teoretycznych podstaw technologii kwantowych. </w:t>
      </w:r>
      <w:r w:rsidRPr="001F7E0C">
        <w:rPr>
          <w:rFonts w:cstheme="minorHAnsi"/>
          <w:b/>
        </w:rPr>
        <w:t>W ramach specjalnego programu na Uniwersytecie Gdańskim powstały aż dwie międzynarodowe agendy badawcze</w:t>
      </w:r>
      <w:r w:rsidRPr="001F7E0C">
        <w:rPr>
          <w:rFonts w:cstheme="minorHAnsi"/>
        </w:rPr>
        <w:t xml:space="preserve"> z udziałem naukowców z całego świata: Międzynarodowe Centrum Badań nad Szczepionkami Przeciwnowotworowymi oraz Międzynarodowego Centrum Teorii Technologii Kwantowych.</w:t>
      </w:r>
    </w:p>
    <w:p w14:paraId="15245D6D" w14:textId="77777777" w:rsidR="001C55EF" w:rsidRDefault="001C55EF" w:rsidP="001C55EF">
      <w:pPr>
        <w:spacing w:after="0" w:line="240" w:lineRule="auto"/>
        <w:jc w:val="both"/>
        <w:rPr>
          <w:rFonts w:cstheme="minorHAnsi"/>
        </w:rPr>
      </w:pPr>
    </w:p>
    <w:p w14:paraId="7FC73B8A" w14:textId="379CCAFF" w:rsidR="00041559" w:rsidRPr="001F7E0C" w:rsidRDefault="00041559" w:rsidP="001C55EF">
      <w:pPr>
        <w:spacing w:after="0" w:line="240" w:lineRule="auto"/>
        <w:jc w:val="both"/>
        <w:rPr>
          <w:rFonts w:cstheme="minorHAnsi"/>
        </w:rPr>
      </w:pPr>
      <w:r w:rsidRPr="001C55EF">
        <w:rPr>
          <w:rFonts w:cstheme="minorHAnsi"/>
          <w:b/>
        </w:rPr>
        <w:t>Uczelnię wyróżnia morski charakter badań naukowych i kierunków kształcenia</w:t>
      </w:r>
      <w:r w:rsidRPr="001F7E0C">
        <w:rPr>
          <w:rFonts w:cstheme="minorHAnsi"/>
        </w:rPr>
        <w:t xml:space="preserve">. Morski autorytet uczelni to stacje badawcze o międzynarodowej renomie: Stacja Morska Instytutu Oceanografii im. Prof. Krzysztofa Skóry w Helu, Stacja Badania Wędrówek Ptaków czy Stacja Biologiczna w Sobieszewie. Morski wizerunek uczelni to także kierunki studiów, specjalności i badania naukowe związane z morzem. Uniwersytet Gdański aktywnie uczestniczy we współpracy bałtyckiej poprzez realizację międzynarodowych projektów naukowych i jest liderem Konsorcjum Narodowego Centrum Badań Bałtyckich. Jako jedyna polska uczelnia posiada nowoczesny statek naukowo-badawczy, katamaran r/v Oceanograf. </w:t>
      </w:r>
    </w:p>
    <w:sectPr w:rsidR="00041559" w:rsidRPr="001F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9"/>
    <w:rsid w:val="00041559"/>
    <w:rsid w:val="001C55EF"/>
    <w:rsid w:val="001F7E0C"/>
    <w:rsid w:val="002369F0"/>
    <w:rsid w:val="003B0F61"/>
    <w:rsid w:val="004C63EC"/>
    <w:rsid w:val="00797CF0"/>
    <w:rsid w:val="00906267"/>
    <w:rsid w:val="00AB0D32"/>
    <w:rsid w:val="00D5483A"/>
    <w:rsid w:val="00E163CD"/>
    <w:rsid w:val="00E34F48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BE60"/>
  <w15:chartTrackingRefBased/>
  <w15:docId w15:val="{C08BB469-B15B-442B-B8A7-EF66D89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5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.edu.pl/news/pl/264/list-do-maturzystow-od-dr-hab-arnolda-klonczynskiego-prof-ug-prorektora-ds-studenckich-i-ksztalcenia" TargetMode="External"/><Relationship Id="rId5" Type="http://schemas.openxmlformats.org/officeDocument/2006/relationships/hyperlink" Target="https://ug.edu.pl/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6</cp:revision>
  <dcterms:created xsi:type="dcterms:W3CDTF">2020-05-06T09:40:00Z</dcterms:created>
  <dcterms:modified xsi:type="dcterms:W3CDTF">2020-05-06T11:43:00Z</dcterms:modified>
</cp:coreProperties>
</file>