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47BF" w14:textId="77777777" w:rsidR="00DE6D88" w:rsidRPr="00DE6D88" w:rsidRDefault="00DE6D88" w:rsidP="00DE6D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6D88">
        <w:rPr>
          <w:rFonts w:asciiTheme="minorHAnsi" w:hAnsiTheme="minorHAnsi" w:cstheme="minorHAnsi"/>
          <w:sz w:val="22"/>
          <w:szCs w:val="22"/>
        </w:rPr>
        <w:t>dr Beata Czechowska-Derkacz</w:t>
      </w:r>
    </w:p>
    <w:p w14:paraId="199A3B76" w14:textId="77777777" w:rsidR="00DE6D88" w:rsidRPr="00DE6D88" w:rsidRDefault="00DE6D88" w:rsidP="00DE6D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6D88">
        <w:rPr>
          <w:rFonts w:asciiTheme="minorHAnsi" w:hAnsiTheme="minorHAnsi" w:cstheme="minorHAnsi"/>
          <w:sz w:val="22"/>
          <w:szCs w:val="22"/>
        </w:rPr>
        <w:t>rzecznik prasowy Uniwersytetu Gdańskiego</w:t>
      </w:r>
    </w:p>
    <w:p w14:paraId="4CE7E5DF" w14:textId="77777777" w:rsidR="00DE6D88" w:rsidRPr="00DE6D88" w:rsidRDefault="00DE6D88" w:rsidP="00DE6D8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ul. Bażyńskiego 8</w:t>
      </w:r>
    </w:p>
    <w:p w14:paraId="776A8B34" w14:textId="77777777" w:rsidR="00DE6D88" w:rsidRPr="00DE6D88" w:rsidRDefault="00DE6D88" w:rsidP="00DE6D8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80-309 Gdańsk</w:t>
      </w:r>
    </w:p>
    <w:p w14:paraId="4D6B3902" w14:textId="77777777" w:rsidR="00DE6D88" w:rsidRPr="00DE6D88" w:rsidRDefault="00DE6D88" w:rsidP="00DE6D8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tel.: (58) 523 25 84</w:t>
      </w:r>
    </w:p>
    <w:p w14:paraId="2576E9F4" w14:textId="77777777" w:rsidR="00DE6D88" w:rsidRPr="00DE6D88" w:rsidRDefault="00DE6D88" w:rsidP="00DE6D8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tel. kom. 725 991 088</w:t>
      </w:r>
    </w:p>
    <w:p w14:paraId="5DFA0284" w14:textId="77777777" w:rsidR="00DE6D88" w:rsidRPr="00863256" w:rsidRDefault="00DE6D88" w:rsidP="00DE6D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E6D8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 </w:t>
      </w:r>
      <w:r w:rsidR="0010380B">
        <w:fldChar w:fldCharType="begin"/>
      </w:r>
      <w:r w:rsidR="0010380B" w:rsidRPr="00F50D73">
        <w:rPr>
          <w:lang w:val="en-US"/>
          <w:rPrChange w:id="0" w:author="Beata Czechowska-Derkacz" w:date="2020-04-06T14:03:00Z">
            <w:rPr/>
          </w:rPrChange>
        </w:rPr>
        <w:instrText xml:space="preserve"> HYPERLINK "mailto:rzecznik@ug.edu.pl" </w:instrText>
      </w:r>
      <w:r w:rsidR="0010380B">
        <w:fldChar w:fldCharType="separate"/>
      </w:r>
      <w:r w:rsidRPr="00863256">
        <w:rPr>
          <w:rStyle w:val="Hipercze"/>
          <w:rFonts w:asciiTheme="minorHAnsi" w:hAnsiTheme="minorHAnsi" w:cstheme="minorHAnsi"/>
          <w:sz w:val="22"/>
          <w:szCs w:val="22"/>
          <w:lang w:val="en-US"/>
        </w:rPr>
        <w:t>rzecznik@ug.edu.pl</w:t>
      </w:r>
      <w:r w:rsidR="0010380B">
        <w:rPr>
          <w:rStyle w:val="Hipercze"/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5B3F69BA" w14:textId="77777777" w:rsidR="00DE6D88" w:rsidRPr="00DE6D88" w:rsidRDefault="0010380B" w:rsidP="00DE6D8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  <w:r>
        <w:fldChar w:fldCharType="begin"/>
      </w:r>
      <w:r w:rsidRPr="00F50D73">
        <w:rPr>
          <w:lang w:val="en-US"/>
          <w:rPrChange w:id="1" w:author="Beata Czechowska-Derkacz" w:date="2020-04-06T14:03:00Z">
            <w:rPr/>
          </w:rPrChange>
        </w:rPr>
        <w:instrText xml:space="preserve"> HYPERLINK "http://www.ug.edu.pl/pl" </w:instrText>
      </w:r>
      <w:r>
        <w:fldChar w:fldCharType="separate"/>
      </w:r>
      <w:r w:rsidR="00DE6D88" w:rsidRPr="00DE6D88">
        <w:rPr>
          <w:rStyle w:val="Hipercze"/>
          <w:rFonts w:cstheme="minorHAnsi"/>
          <w:lang w:val="en-US"/>
        </w:rPr>
        <w:t>http://www.ug.edu.pl/pl</w:t>
      </w:r>
      <w:r>
        <w:rPr>
          <w:rStyle w:val="Hipercze"/>
          <w:rFonts w:cstheme="minorHAnsi"/>
          <w:lang w:val="en-US"/>
        </w:rPr>
        <w:fldChar w:fldCharType="end"/>
      </w:r>
    </w:p>
    <w:p w14:paraId="2AC7F45D" w14:textId="77777777" w:rsidR="00DE6D88" w:rsidRDefault="00DE6D88" w:rsidP="00DE6D8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</w:p>
    <w:p w14:paraId="53F66DEC" w14:textId="77777777" w:rsidR="00DE6D88" w:rsidRDefault="00DE6D88" w:rsidP="00DE6D8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</w:p>
    <w:p w14:paraId="2FE3E448" w14:textId="77777777" w:rsidR="00DE6D88" w:rsidRPr="00863256" w:rsidRDefault="00DE6D88" w:rsidP="00DE6D88">
      <w:pPr>
        <w:keepNext/>
        <w:spacing w:after="0" w:line="240" w:lineRule="auto"/>
        <w:outlineLvl w:val="2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863256">
        <w:rPr>
          <w:rStyle w:val="Hipercze"/>
          <w:rFonts w:cstheme="minorHAnsi"/>
          <w:color w:val="auto"/>
          <w:sz w:val="24"/>
          <w:szCs w:val="24"/>
          <w:u w:val="none"/>
        </w:rPr>
        <w:t>Gdańsk, 6 kwietnia 2020</w:t>
      </w:r>
    </w:p>
    <w:p w14:paraId="54B9670F" w14:textId="77777777" w:rsidR="00DE6D88" w:rsidRPr="00863256" w:rsidRDefault="00DE6D88" w:rsidP="00DE6D88">
      <w:pPr>
        <w:keepNext/>
        <w:spacing w:after="0" w:line="240" w:lineRule="auto"/>
        <w:outlineLvl w:val="2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67B3A089" w14:textId="77777777" w:rsidR="00DE6D88" w:rsidRPr="00863256" w:rsidRDefault="00DE6D88" w:rsidP="00DE6D88">
      <w:pPr>
        <w:keepNext/>
        <w:spacing w:after="0" w:line="240" w:lineRule="auto"/>
        <w:jc w:val="center"/>
        <w:outlineLvl w:val="2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863256">
        <w:rPr>
          <w:rStyle w:val="Hipercze"/>
          <w:rFonts w:cstheme="minorHAnsi"/>
          <w:b/>
          <w:color w:val="auto"/>
          <w:sz w:val="24"/>
          <w:szCs w:val="24"/>
          <w:u w:val="none"/>
        </w:rPr>
        <w:t>Informacja prasowa</w:t>
      </w:r>
    </w:p>
    <w:p w14:paraId="71228BCC" w14:textId="77777777" w:rsidR="00DE6D88" w:rsidRPr="00863256" w:rsidRDefault="00DE6D88" w:rsidP="00DE6D88">
      <w:pPr>
        <w:keepNext/>
        <w:spacing w:after="0" w:line="240" w:lineRule="auto"/>
        <w:jc w:val="center"/>
        <w:outlineLvl w:val="2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</w:p>
    <w:p w14:paraId="5559FDC1" w14:textId="77777777" w:rsidR="006A237E" w:rsidRPr="00DE6D88" w:rsidRDefault="006A237E" w:rsidP="00DE6D88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DE6D88">
        <w:rPr>
          <w:rFonts w:eastAsia="Times New Roman" w:cstheme="minorHAnsi"/>
          <w:b/>
          <w:bCs/>
          <w:sz w:val="24"/>
          <w:szCs w:val="24"/>
          <w:lang w:eastAsia="pl-PL"/>
        </w:rPr>
        <w:t>Uniwersytet Gdański przekazał specjalis</w:t>
      </w:r>
      <w:r w:rsidR="00ED31A9"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tyczny sprzęt </w:t>
      </w:r>
      <w:r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D31A9"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potrzeby </w:t>
      </w:r>
      <w:r w:rsidR="006E4CD6" w:rsidRPr="00DE6D88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tworzenia </w:t>
      </w:r>
      <w:r w:rsidR="006E4CD6"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szpitalnego </w:t>
      </w:r>
      <w:r w:rsidRPr="00DE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laboratorium </w:t>
      </w:r>
      <w:r w:rsidRPr="00DE6D8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diagnostycznego do walki z koronawirusem</w:t>
      </w:r>
    </w:p>
    <w:p w14:paraId="7868BDA3" w14:textId="77777777" w:rsidR="00ED31A9" w:rsidRPr="00ED31A9" w:rsidRDefault="00ED31A9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653FFEF6" w14:textId="1E2767CB" w:rsidR="00ED31A9" w:rsidRPr="00ED31A9" w:rsidRDefault="006A237E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Tym razem w</w:t>
      </w:r>
      <w:r w:rsidRPr="006A23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ysokospecjalistyczna aparatura w postaci </w:t>
      </w:r>
      <w:r w:rsidRPr="006A237E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dwóch termocyklerów Light Cycler 480 II</w:t>
      </w:r>
      <w:r w:rsidR="006E4CD6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</w:t>
      </w:r>
      <w:r w:rsidR="00CA3DA9" w:rsidRPr="00ED31A9">
        <w:rPr>
          <w:rFonts w:eastAsia="Times New Roman" w:cstheme="minorHAnsi"/>
          <w:sz w:val="24"/>
          <w:szCs w:val="24"/>
          <w:lang w:eastAsia="pl-PL"/>
        </w:rPr>
        <w:t>dwóch komór laminarnych</w:t>
      </w:r>
      <w:r w:rsidR="006E4CD6" w:rsidRPr="00ED31A9">
        <w:rPr>
          <w:rFonts w:eastAsia="Times New Roman" w:cstheme="minorHAnsi"/>
          <w:sz w:val="24"/>
          <w:szCs w:val="24"/>
          <w:lang w:eastAsia="pl-PL"/>
        </w:rPr>
        <w:t xml:space="preserve"> klasy BSL-2 </w:t>
      </w:r>
      <w:r w:rsidR="00210422" w:rsidRPr="00ED31A9">
        <w:rPr>
          <w:rFonts w:eastAsia="Times New Roman" w:cstheme="minorHAnsi"/>
          <w:sz w:val="24"/>
          <w:szCs w:val="24"/>
          <w:lang w:eastAsia="pl-PL"/>
        </w:rPr>
        <w:t>o</w:t>
      </w:r>
      <w:r w:rsidR="006E4CD6" w:rsidRPr="00ED31A9">
        <w:rPr>
          <w:rFonts w:eastAsia="Times New Roman" w:cstheme="minorHAnsi"/>
          <w:sz w:val="24"/>
          <w:szCs w:val="24"/>
          <w:lang w:eastAsia="pl-PL"/>
        </w:rPr>
        <w:t>raz sprzęt</w:t>
      </w:r>
      <w:r w:rsidR="00E96A0E">
        <w:rPr>
          <w:rFonts w:eastAsia="Times New Roman" w:cstheme="minorHAnsi"/>
          <w:sz w:val="24"/>
          <w:szCs w:val="24"/>
          <w:lang w:eastAsia="pl-PL"/>
        </w:rPr>
        <w:t>u</w:t>
      </w:r>
      <w:r w:rsidR="006E4CD6" w:rsidRPr="00ED3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6A0E" w:rsidRPr="00ED31A9">
        <w:rPr>
          <w:rFonts w:eastAsia="Times New Roman" w:cstheme="minorHAnsi"/>
          <w:sz w:val="24"/>
          <w:szCs w:val="24"/>
          <w:lang w:eastAsia="pl-PL"/>
        </w:rPr>
        <w:t>uzupełniając</w:t>
      </w:r>
      <w:r w:rsidR="00E96A0E">
        <w:rPr>
          <w:rFonts w:eastAsia="Times New Roman" w:cstheme="minorHAnsi"/>
          <w:sz w:val="24"/>
          <w:szCs w:val="24"/>
          <w:lang w:eastAsia="pl-PL"/>
        </w:rPr>
        <w:t>ego</w:t>
      </w:r>
      <w:r w:rsidR="00E96A0E" w:rsidRPr="00ED3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0422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zostały przekazane na potrzeby </w:t>
      </w:r>
      <w:r w:rsidRPr="006A23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7. Szpital</w:t>
      </w:r>
      <w:r w:rsidR="00EB677C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a Marynarki Wojennej przy ul. Polanki </w:t>
      </w:r>
      <w:r w:rsidR="00DE6D8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 Gdańsku. Jest to szpital, </w:t>
      </w:r>
      <w:r w:rsidR="00EB677C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który </w:t>
      </w:r>
      <w:r w:rsidR="00EB677C" w:rsidRPr="006A237E">
        <w:rPr>
          <w:rFonts w:eastAsia="Times New Roman" w:cstheme="minorHAnsi"/>
          <w:sz w:val="24"/>
          <w:szCs w:val="24"/>
          <w:lang w:eastAsia="pl-PL"/>
        </w:rPr>
        <w:t xml:space="preserve">należy do </w:t>
      </w:r>
      <w:r w:rsidR="00EB677C" w:rsidRPr="00ED31A9">
        <w:rPr>
          <w:rFonts w:eastAsia="Times New Roman" w:cstheme="minorHAnsi"/>
          <w:sz w:val="24"/>
          <w:szCs w:val="24"/>
          <w:lang w:eastAsia="pl-PL"/>
        </w:rPr>
        <w:t xml:space="preserve">krajowej </w:t>
      </w:r>
      <w:r w:rsidR="00EB677C" w:rsidRPr="006A237E">
        <w:rPr>
          <w:rFonts w:eastAsia="Times New Roman" w:cstheme="minorHAnsi"/>
          <w:sz w:val="24"/>
          <w:szCs w:val="24"/>
          <w:lang w:eastAsia="pl-PL"/>
        </w:rPr>
        <w:t xml:space="preserve">sieci </w:t>
      </w:r>
      <w:r w:rsidR="00EB677C" w:rsidRPr="00ED31A9">
        <w:rPr>
          <w:rFonts w:eastAsia="Times New Roman" w:cstheme="minorHAnsi"/>
          <w:sz w:val="24"/>
          <w:szCs w:val="24"/>
          <w:lang w:eastAsia="pl-PL"/>
        </w:rPr>
        <w:t xml:space="preserve">jednoimiennych placówek </w:t>
      </w:r>
      <w:r w:rsidR="000E4DA4" w:rsidRPr="00ED31A9">
        <w:rPr>
          <w:rFonts w:eastAsia="Times New Roman" w:cstheme="minorHAnsi"/>
          <w:sz w:val="24"/>
          <w:szCs w:val="24"/>
          <w:lang w:eastAsia="pl-PL"/>
        </w:rPr>
        <w:t xml:space="preserve">zakaźnych. </w:t>
      </w:r>
      <w:r w:rsidR="007F6BCC" w:rsidRPr="00ED31A9">
        <w:rPr>
          <w:rFonts w:eastAsia="Times New Roman" w:cstheme="minorHAnsi"/>
          <w:sz w:val="24"/>
          <w:szCs w:val="24"/>
          <w:lang w:eastAsia="pl-PL"/>
        </w:rPr>
        <w:t>Jeszcze w tym tygodniu Uniwersytet Gdański</w:t>
      </w:r>
      <w:r w:rsidR="00ED31A9" w:rsidRPr="00ED31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6D88">
        <w:rPr>
          <w:rFonts w:eastAsia="Times New Roman" w:cstheme="minorHAnsi"/>
          <w:sz w:val="24"/>
          <w:szCs w:val="24"/>
          <w:lang w:eastAsia="pl-PL"/>
        </w:rPr>
        <w:t xml:space="preserve">przekaże również </w:t>
      </w:r>
      <w:r w:rsidR="00ED31A9" w:rsidRPr="00ED31A9">
        <w:rPr>
          <w:rFonts w:eastAsia="Times New Roman" w:cstheme="minorHAnsi"/>
          <w:sz w:val="24"/>
          <w:szCs w:val="24"/>
          <w:lang w:eastAsia="pl-PL"/>
        </w:rPr>
        <w:t xml:space="preserve"> dwa</w:t>
      </w:r>
      <w:r w:rsidR="007F6BCC" w:rsidRPr="00ED31A9">
        <w:rPr>
          <w:rFonts w:eastAsia="Times New Roman" w:cstheme="minorHAnsi"/>
          <w:sz w:val="24"/>
          <w:szCs w:val="24"/>
          <w:lang w:eastAsia="pl-PL"/>
        </w:rPr>
        <w:t xml:space="preserve"> aparaty do półautomatycznej izolacji materiału genetycznego koronawirusa.</w:t>
      </w:r>
      <w:r w:rsidR="007F6BCC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</w:p>
    <w:p w14:paraId="6325212C" w14:textId="77777777" w:rsidR="00ED31A9" w:rsidRPr="00ED31A9" w:rsidRDefault="00ED31A9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2766DDA" w14:textId="40C5C53F" w:rsidR="000E4DA4" w:rsidRPr="00ED31A9" w:rsidRDefault="00ED31A9" w:rsidP="00ED31A9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ED31A9">
        <w:rPr>
          <w:rFonts w:eastAsia="Times New Roman" w:cstheme="minorHAnsi"/>
          <w:b/>
          <w:sz w:val="24"/>
          <w:szCs w:val="24"/>
          <w:lang w:eastAsia="pl-PL"/>
        </w:rPr>
        <w:t>Przekazany</w:t>
      </w:r>
      <w:r w:rsidR="00210422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sprzęt </w:t>
      </w:r>
      <w:r w:rsidR="00210422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pozwoli na </w:t>
      </w:r>
      <w:r w:rsidR="00CA3DA9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uruchomienie </w:t>
      </w:r>
      <w:r w:rsidR="00210422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kompletnego </w:t>
      </w:r>
      <w:r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specjalistycznego </w:t>
      </w:r>
      <w:r w:rsidR="00CA3DA9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przyszpitalnego </w:t>
      </w:r>
      <w:r w:rsidR="00210422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laboratorium </w:t>
      </w:r>
      <w:r w:rsidR="00CA3DA9" w:rsidRPr="006A237E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diagnostyki molekularne</w:t>
      </w:r>
      <w:r w:rsidR="00CA3DA9" w:rsidRPr="00ED31A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j w kierunku </w:t>
      </w:r>
      <w:r w:rsidR="00E96A0E" w:rsidRPr="00ED31A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C</w:t>
      </w:r>
      <w:r w:rsidR="00E96A0E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OVID</w:t>
      </w:r>
      <w:r w:rsidR="00CA3DA9" w:rsidRPr="00ED31A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-19. </w:t>
      </w:r>
      <w:r w:rsidR="00CA3DA9" w:rsidRPr="00ED31A9">
        <w:rPr>
          <w:rFonts w:eastAsia="Times New Roman" w:cstheme="minorHAnsi"/>
          <w:b/>
          <w:sz w:val="24"/>
          <w:szCs w:val="24"/>
          <w:lang w:eastAsia="pl-PL"/>
        </w:rPr>
        <w:t xml:space="preserve">Dzięki temu możliwe będzie </w:t>
      </w:r>
      <w:r w:rsidR="00CA3DA9" w:rsidRPr="006A237E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zwielokrotnienie liczby wykonywanych testów</w:t>
      </w:r>
      <w:r w:rsidR="00CA3DA9" w:rsidRPr="00ED31A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 </w:t>
      </w:r>
      <w:r w:rsidR="00CA3DA9" w:rsidRPr="006A237E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i znacząco szybsze diagnozowanie chorych z województwa pomorskiego.</w:t>
      </w:r>
      <w:r w:rsidR="007F6BCC" w:rsidRPr="00ED31A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 </w:t>
      </w:r>
    </w:p>
    <w:p w14:paraId="34610802" w14:textId="77777777" w:rsidR="00ED31A9" w:rsidRPr="00ED31A9" w:rsidRDefault="00ED31A9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</w:p>
    <w:p w14:paraId="1A1B2B17" w14:textId="439CB8DE" w:rsidR="00ED31A9" w:rsidRPr="00ED31A9" w:rsidRDefault="00EB677C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Termocykler</w:t>
      </w:r>
      <w:r w:rsidRPr="006A237E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Light Cycler 480 II</w:t>
      </w:r>
      <w:r w:rsidRPr="006A23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E96A0E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to wysokospecjalistyczna aparatura służ</w:t>
      </w:r>
      <w:r w:rsidR="00E96A0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ąca</w:t>
      </w:r>
      <w:r w:rsidR="00E96A0E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CA3DA9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do </w:t>
      </w:r>
      <w:r w:rsidR="00E96A0E">
        <w:rPr>
          <w:rFonts w:cstheme="minorHAnsi"/>
          <w:sz w:val="24"/>
          <w:szCs w:val="24"/>
        </w:rPr>
        <w:t xml:space="preserve">wykrywania </w:t>
      </w:r>
      <w:r w:rsidR="00435FC3" w:rsidRPr="00ED31A9">
        <w:rPr>
          <w:rFonts w:cstheme="minorHAnsi"/>
          <w:sz w:val="24"/>
          <w:szCs w:val="24"/>
        </w:rPr>
        <w:t xml:space="preserve">materiału genetycznego wirusa </w:t>
      </w:r>
      <w:r w:rsidR="007F6BCC" w:rsidRPr="00ED31A9">
        <w:rPr>
          <w:rFonts w:cstheme="minorHAnsi"/>
          <w:sz w:val="24"/>
          <w:szCs w:val="24"/>
        </w:rPr>
        <w:t xml:space="preserve">metodą </w:t>
      </w:r>
      <w:r w:rsidR="00435FC3" w:rsidRPr="00ED31A9">
        <w:rPr>
          <w:rFonts w:cstheme="minorHAnsi"/>
          <w:sz w:val="24"/>
          <w:szCs w:val="24"/>
        </w:rPr>
        <w:t>PCR w czasie rzeczywistym</w:t>
      </w:r>
      <w:r w:rsidR="00435FC3" w:rsidRPr="00ED31A9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F50BE2A" w14:textId="77777777" w:rsidR="00435FC3" w:rsidRPr="00ED31A9" w:rsidRDefault="00435FC3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Wcześniej termocykler</w:t>
      </w:r>
      <w:r w:rsidRPr="006A237E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Light Cycler 480 II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trafił z Uniwersytetu Gdańskiego do Wojewódzkiej Stacji Sanitarno-Epidemiologicznej w Gdańsku. </w:t>
      </w:r>
    </w:p>
    <w:p w14:paraId="779C1C8F" w14:textId="77777777" w:rsidR="00ED31A9" w:rsidRPr="00ED31A9" w:rsidRDefault="00ED31A9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</w:p>
    <w:p w14:paraId="457555E6" w14:textId="77777777" w:rsidR="00863256" w:rsidRDefault="006E4CD6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Do tej pory termocyklery </w:t>
      </w:r>
      <w:r w:rsidRPr="006A237E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Light Cycler 480 II</w:t>
      </w:r>
      <w:r w:rsidRPr="006A23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7F6BCC" w:rsidRPr="00ED3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i pozostały sprzęt 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służyły do badań naukowych </w:t>
      </w:r>
      <w:r w:rsidR="007F6BCC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i </w:t>
      </w:r>
      <w:r w:rsidR="00ED31A9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dydaktyki</w:t>
      </w:r>
      <w:r w:rsidR="007F6BCC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na </w:t>
      </w:r>
      <w:r w:rsidR="007F6BCC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Międzyuczelnianym Wydziale Biotechnologii UG i GUMed oraz na 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Wydziale Biologii UG</w:t>
      </w:r>
      <w:r w:rsidR="007F6BCC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Sprzęt został przekazany przez wydziały na mocy porozumienia, które w imieniu uczelni podpisał </w:t>
      </w:r>
      <w:r w:rsidRPr="00DE6D8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Rektor Uniwersytetu Gdańskiego prof. Jerzy Piotr Gwizdała</w:t>
      </w:r>
      <w:r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. </w:t>
      </w:r>
    </w:p>
    <w:p w14:paraId="39F19C5F" w14:textId="77777777" w:rsidR="00863256" w:rsidRDefault="00863256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</w:p>
    <w:p w14:paraId="3B0088D8" w14:textId="4120EFB5" w:rsidR="006E4CD6" w:rsidRPr="00ED31A9" w:rsidRDefault="00863256" w:rsidP="00ED31A9">
      <w:p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W ramach Wydziału Biologii UG przedsięwzięcie koordynowała </w:t>
      </w:r>
      <w:r w:rsidRPr="00863256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prof. Joanna Jakóbkiewicz-Banecka, Prodziekan ds. Promocji i Rozwoju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863256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Dr Łukasz Rąbalski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z Międzyuczelnianego Wydziału Biotechnologii UG i GUMed zaangażował się w pomoc w przekazaniu sprzętu i szkolenie personelu. </w:t>
      </w:r>
      <w:bookmarkStart w:id="2" w:name="_GoBack"/>
      <w:bookmarkEnd w:id="2"/>
      <w:r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Całość </w:t>
      </w:r>
      <w:r w:rsidR="00ED31A9" w:rsidRPr="00ED31A9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koordynuje </w:t>
      </w:r>
      <w:r w:rsidR="007F6BCC" w:rsidRPr="00DE6D8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prof. Krzysztof Bielawski</w:t>
      </w:r>
      <w:r w:rsidR="00E96A0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,</w:t>
      </w:r>
      <w:r w:rsidR="007F6BCC" w:rsidRPr="00DE6D8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 xml:space="preserve"> Prorektor ds. Rozw</w:t>
      </w:r>
      <w:r w:rsidR="00ED31A9" w:rsidRPr="00DE6D8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oju i Współpracy z Gospodarką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 xml:space="preserve">. </w:t>
      </w:r>
    </w:p>
    <w:p w14:paraId="1E8E99B7" w14:textId="77777777" w:rsidR="00EB677C" w:rsidRPr="006A237E" w:rsidRDefault="00EB677C" w:rsidP="00ED31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ABD3C0" w14:textId="77777777" w:rsidR="00EB677C" w:rsidRPr="00ED31A9" w:rsidRDefault="00EB677C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5DE75785" w14:textId="55AD8249" w:rsidR="00EB677C" w:rsidRDefault="005A2AF0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Podpis pod zdj</w:t>
      </w:r>
      <w:r w:rsidR="00F50D7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ę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cie:</w:t>
      </w:r>
    </w:p>
    <w:p w14:paraId="159CDCA7" w14:textId="2C345C70" w:rsidR="005A2AF0" w:rsidRPr="005A2AF0" w:rsidRDefault="005A2AF0" w:rsidP="005A2AF0">
      <w:pPr>
        <w:rPr>
          <w:rFonts w:cstheme="minorHAnsi"/>
          <w:sz w:val="24"/>
          <w:szCs w:val="24"/>
        </w:rPr>
      </w:pPr>
      <w:r w:rsidRPr="005A2AF0">
        <w:rPr>
          <w:rFonts w:cstheme="minorHAnsi"/>
          <w:sz w:val="24"/>
          <w:szCs w:val="24"/>
        </w:rPr>
        <w:lastRenderedPageBreak/>
        <w:t>Fot. Archiwum UG. Na zdjęciu Izabela Szczygielska, Diagnosta Laboratoryjny i Specjalista ds. Systemu Zarządzania Jakością - jedna z organizatorek pracowni diagnostyki koronawirusa w 7. Szpitalu Marynarki Wojennej w Gdańsku oraz dwa termocyklery Light Cycler 480 II do oznaczania materiału genetycznego koronawirusa metodą PCR w czasie rzeczywistym.</w:t>
      </w:r>
    </w:p>
    <w:p w14:paraId="7C651F19" w14:textId="77777777" w:rsidR="005A2AF0" w:rsidRPr="00ED31A9" w:rsidRDefault="005A2AF0" w:rsidP="00ED31A9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sectPr w:rsidR="005A2AF0" w:rsidRPr="00ED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Czechowska-Derkacz">
    <w15:presenceInfo w15:providerId="AD" w15:userId="S-1-5-21-1461267030-2117039554-3190526168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7E"/>
    <w:rsid w:val="000E4DA4"/>
    <w:rsid w:val="0010380B"/>
    <w:rsid w:val="00210422"/>
    <w:rsid w:val="00435FC3"/>
    <w:rsid w:val="005A2AF0"/>
    <w:rsid w:val="00670A32"/>
    <w:rsid w:val="006A237E"/>
    <w:rsid w:val="006E4CD6"/>
    <w:rsid w:val="007F6BCC"/>
    <w:rsid w:val="00863256"/>
    <w:rsid w:val="00CA3DA9"/>
    <w:rsid w:val="00DE6D88"/>
    <w:rsid w:val="00E96A0E"/>
    <w:rsid w:val="00EB677C"/>
    <w:rsid w:val="00ED31A9"/>
    <w:rsid w:val="00F50D73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EFB9"/>
  <w15:chartTrackingRefBased/>
  <w15:docId w15:val="{ED8A52F9-596D-4D3F-AB7F-41B740E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2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23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6D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2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32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56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uiPriority w:val="99"/>
    <w:rsid w:val="005A2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6</cp:revision>
  <dcterms:created xsi:type="dcterms:W3CDTF">2020-04-06T11:16:00Z</dcterms:created>
  <dcterms:modified xsi:type="dcterms:W3CDTF">2020-04-06T12:04:00Z</dcterms:modified>
</cp:coreProperties>
</file>