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9ABC" w14:textId="63B4642A" w:rsidR="003139E4" w:rsidRDefault="003139E4" w:rsidP="00962D90">
      <w:pPr>
        <w:spacing w:after="0"/>
        <w:ind w:firstLine="708"/>
      </w:pPr>
      <w:bookmarkStart w:id="0" w:name="_GoBack"/>
      <w:bookmarkEnd w:id="0"/>
      <w:r>
        <w:t xml:space="preserve">Nowy kalendarz 50-lecia UG </w:t>
      </w:r>
    </w:p>
    <w:p w14:paraId="7D0B2319" w14:textId="77777777" w:rsidR="003139E4" w:rsidRDefault="003139E4" w:rsidP="00962D90">
      <w:pPr>
        <w:spacing w:after="0"/>
        <w:ind w:firstLine="708"/>
      </w:pPr>
    </w:p>
    <w:p w14:paraId="32044AEA" w14:textId="6309C6F3" w:rsidR="00962D90" w:rsidRDefault="00962D90" w:rsidP="00962D90">
      <w:pPr>
        <w:spacing w:after="0"/>
        <w:ind w:firstLine="708"/>
      </w:pPr>
      <w:r>
        <w:t xml:space="preserve">Z </w:t>
      </w:r>
      <w:r w:rsidR="00231979">
        <w:t xml:space="preserve">wielką przykrością informujemy, że nie odbędą się zaplanowane w marcu </w:t>
      </w:r>
      <w:r w:rsidR="002C273E">
        <w:t>z okazji jubileuszu 50-lecia Uczelni</w:t>
      </w:r>
      <w:r w:rsidR="00997E6A">
        <w:t xml:space="preserve"> wydarzenia, </w:t>
      </w:r>
      <w:r w:rsidR="00231979">
        <w:t>w tym główna uroczystość 20 marca. Koncert i uroczystość z 19 i 20 marca zosta</w:t>
      </w:r>
      <w:r w:rsidR="00496F65">
        <w:t>ną</w:t>
      </w:r>
      <w:r w:rsidR="00231979">
        <w:t xml:space="preserve"> przeniesione na 1 i 2 października 2020 r.</w:t>
      </w:r>
      <w:r w:rsidR="00D90889">
        <w:t xml:space="preserve"> (jest to najbardziej prawdopodobny termin). </w:t>
      </w:r>
      <w:r w:rsidR="00231979">
        <w:t xml:space="preserve"> </w:t>
      </w:r>
      <w:r w:rsidR="00997E6A">
        <w:t>O</w:t>
      </w:r>
      <w:r w:rsidR="002C273E">
        <w:t xml:space="preserve"> terminach pozostałych</w:t>
      </w:r>
      <w:r w:rsidR="00997E6A">
        <w:t xml:space="preserve"> </w:t>
      </w:r>
      <w:r w:rsidR="002C273E">
        <w:t xml:space="preserve">wydarzeń będziemy informować po przygotowaniu nowego jubileuszowego kalendarza. </w:t>
      </w:r>
      <w:r>
        <w:t xml:space="preserve">Nie odwołujemy jubileuszu, ale z konieczności przesuwamy w czasie, abyśmy mogli wspólnie świętować. Przygotowane zostały działania informacyjne w mediach oraz na stronach UG, na których będziemy prezentować dokonania Uczelni w minionym półwieczu oraz plany rozwoju na przyszłość. </w:t>
      </w:r>
    </w:p>
    <w:p w14:paraId="7EBC25DA" w14:textId="69BAB7DD" w:rsidR="00997E6A" w:rsidRDefault="00962D90" w:rsidP="00962D90">
      <w:pPr>
        <w:spacing w:after="0"/>
        <w:ind w:firstLine="708"/>
      </w:pPr>
      <w:r>
        <w:t xml:space="preserve">Nowy jubileuszowy kalendarz jest podyktowany działaniami prewencyjnymi, mającymi na celu przeciwdziałanie rozprzestrzenianiu się </w:t>
      </w:r>
      <w:proofErr w:type="spellStart"/>
      <w:r>
        <w:t>koronawirusa</w:t>
      </w:r>
      <w:proofErr w:type="spellEnd"/>
      <w:r>
        <w:t>, w tym zarządzeniem Rektora Uniwersytetu Gdańskiego z 10 marca o zawieszeniu zajęć i wydarzeń na Uniwersytecie, a także decyzją Ministra Nauki i Szkolnictwa Wyższego o odwołaniu zajęć i wydarzeń na wszystkich polskich uczelniach do 25 marca 2020 r.</w:t>
      </w:r>
    </w:p>
    <w:p w14:paraId="44AB0783" w14:textId="77777777" w:rsidR="00997E6A" w:rsidRDefault="00997E6A" w:rsidP="00997E6A">
      <w:pPr>
        <w:spacing w:after="0"/>
      </w:pPr>
    </w:p>
    <w:p w14:paraId="704C060D" w14:textId="798CACF9" w:rsidR="00997E6A" w:rsidRDefault="00997E6A" w:rsidP="00997E6A">
      <w:pPr>
        <w:spacing w:after="0"/>
      </w:pPr>
      <w:r>
        <w:t>dr Beata Czechowska-Derkacz rzecznik prasowy Uniwersytetu Gdańskiego</w:t>
      </w:r>
    </w:p>
    <w:p w14:paraId="24D4B5E2" w14:textId="7FDAD169" w:rsidR="00B46651" w:rsidRDefault="00B46651" w:rsidP="00997E6A">
      <w:pPr>
        <w:spacing w:after="0"/>
      </w:pPr>
      <w:r>
        <w:t>Gdańsk 11 marca 2020</w:t>
      </w:r>
    </w:p>
    <w:sectPr w:rsidR="00B4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9"/>
    <w:rsid w:val="00231979"/>
    <w:rsid w:val="002C273E"/>
    <w:rsid w:val="003139E4"/>
    <w:rsid w:val="00496F65"/>
    <w:rsid w:val="005000CC"/>
    <w:rsid w:val="00930981"/>
    <w:rsid w:val="00962D90"/>
    <w:rsid w:val="00997E6A"/>
    <w:rsid w:val="00B46651"/>
    <w:rsid w:val="00D82DCC"/>
    <w:rsid w:val="00D90889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DDC"/>
  <w15:chartTrackingRefBased/>
  <w15:docId w15:val="{086D9A80-E298-46F5-8D86-73A8FD2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2020-03-11T13:30:00Z</cp:lastPrinted>
  <dcterms:created xsi:type="dcterms:W3CDTF">2020-03-12T09:28:00Z</dcterms:created>
  <dcterms:modified xsi:type="dcterms:W3CDTF">2020-03-12T09:28:00Z</dcterms:modified>
</cp:coreProperties>
</file>