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 kom. 725 991 088</w:t>
      </w:r>
      <w:bookmarkStart w:id="0" w:name="_GoBack"/>
      <w:bookmarkEnd w:id="0"/>
    </w:p>
    <w:p w:rsidR="00826E93" w:rsidRPr="008E138C" w:rsidRDefault="00826E93" w:rsidP="00826E93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826E93" w:rsidRPr="008E138C" w:rsidRDefault="00826E93" w:rsidP="00826E93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826E93" w:rsidRPr="008E138C" w:rsidRDefault="00826E93" w:rsidP="00826E93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826E93" w:rsidRPr="008E138C" w:rsidRDefault="00826E93" w:rsidP="00826E93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826E93" w:rsidRPr="00826E93" w:rsidRDefault="00826E93" w:rsidP="00826E93">
      <w:pPr>
        <w:pStyle w:val="Zwykytekst"/>
        <w:rPr>
          <w:rFonts w:cstheme="minorHAnsi"/>
        </w:rPr>
      </w:pPr>
      <w:r w:rsidRPr="00826E93">
        <w:rPr>
          <w:rFonts w:cstheme="minorHAnsi"/>
        </w:rPr>
        <w:t>Gdańsk 24.01.2019</w:t>
      </w:r>
    </w:p>
    <w:p w:rsidR="00826E93" w:rsidRPr="00826E93" w:rsidRDefault="00826E93" w:rsidP="00826E93">
      <w:pPr>
        <w:pStyle w:val="Zwykytekst"/>
        <w:rPr>
          <w:rFonts w:cstheme="minorHAnsi"/>
        </w:rPr>
      </w:pPr>
    </w:p>
    <w:p w:rsidR="00B37E2E" w:rsidRPr="00663A88" w:rsidRDefault="00B37E2E" w:rsidP="00826E93">
      <w:pPr>
        <w:pStyle w:val="Zwykytekst"/>
        <w:jc w:val="center"/>
        <w:rPr>
          <w:rFonts w:cstheme="minorHAnsi"/>
          <w:b/>
        </w:rPr>
      </w:pPr>
      <w:r w:rsidRPr="00663A88">
        <w:rPr>
          <w:rFonts w:cstheme="minorHAnsi"/>
          <w:b/>
        </w:rPr>
        <w:t>Studia podyplomowe na Uniwersytecie Gdańskim</w:t>
      </w:r>
    </w:p>
    <w:p w:rsidR="00B37E2E" w:rsidRPr="00663A88" w:rsidRDefault="00B37E2E" w:rsidP="00826E93">
      <w:pPr>
        <w:pStyle w:val="Zwykytekst"/>
        <w:jc w:val="center"/>
        <w:rPr>
          <w:rFonts w:cstheme="minorHAnsi"/>
          <w:b/>
        </w:rPr>
      </w:pPr>
    </w:p>
    <w:p w:rsidR="00B37E2E" w:rsidRPr="00663A88" w:rsidRDefault="00B37E2E" w:rsidP="00826E93">
      <w:pPr>
        <w:pStyle w:val="Zwykytekst"/>
        <w:jc w:val="center"/>
        <w:rPr>
          <w:rFonts w:cstheme="minorHAnsi"/>
          <w:b/>
        </w:rPr>
      </w:pPr>
      <w:r w:rsidRPr="00663A88">
        <w:rPr>
          <w:rFonts w:cstheme="minorHAnsi"/>
          <w:b/>
        </w:rPr>
        <w:t>Rekrutacja na semestr letni 2018/2019</w:t>
      </w:r>
    </w:p>
    <w:p w:rsidR="00B37E2E" w:rsidRDefault="00B37E2E" w:rsidP="00826E93">
      <w:pPr>
        <w:pStyle w:val="Zwykytekst"/>
        <w:rPr>
          <w:rFonts w:cstheme="minorHAnsi"/>
        </w:rPr>
      </w:pPr>
    </w:p>
    <w:p w:rsidR="00B37E2E" w:rsidRPr="00663A88" w:rsidRDefault="00B37E2E" w:rsidP="00826E93">
      <w:pPr>
        <w:pStyle w:val="Zwykytekst"/>
        <w:rPr>
          <w:b/>
        </w:rPr>
      </w:pPr>
      <w:r w:rsidRPr="00663A88">
        <w:rPr>
          <w:rFonts w:cstheme="minorHAnsi"/>
          <w:b/>
        </w:rPr>
        <w:t xml:space="preserve">Zapraszamy na studia podyplomowe na Uniwersytecie Gdańskim. Nowa oferta to </w:t>
      </w:r>
      <w:r w:rsidRPr="00663A88">
        <w:rPr>
          <w:b/>
        </w:rPr>
        <w:t>Menedżer w in</w:t>
      </w:r>
      <w:r w:rsidR="00663A88" w:rsidRPr="00663A88">
        <w:rPr>
          <w:b/>
        </w:rPr>
        <w:t>stytucjach kultury. Trwa rekrutacja na semestr letni</w:t>
      </w:r>
      <w:r w:rsidR="00663A88">
        <w:rPr>
          <w:b/>
        </w:rPr>
        <w:t xml:space="preserve">, w ofercie m.in. </w:t>
      </w:r>
      <w:r w:rsidRPr="00663A88">
        <w:rPr>
          <w:b/>
        </w:rPr>
        <w:t>Psycholog</w:t>
      </w:r>
      <w:r w:rsidR="00663A88" w:rsidRPr="00663A88">
        <w:rPr>
          <w:b/>
        </w:rPr>
        <w:t>ia przywództwa w organizacjach czy Zarządzanie Projektami IT.</w:t>
      </w:r>
    </w:p>
    <w:p w:rsidR="00663A88" w:rsidRDefault="00663A88" w:rsidP="00826E93">
      <w:pPr>
        <w:pStyle w:val="Zwykytekst"/>
      </w:pPr>
    </w:p>
    <w:p w:rsidR="00663A88" w:rsidRPr="00663A88" w:rsidRDefault="00B37E2E" w:rsidP="00826E93">
      <w:pPr>
        <w:pStyle w:val="Zwykytekst"/>
      </w:pPr>
      <w:r>
        <w:rPr>
          <w:rFonts w:cstheme="minorHAnsi"/>
        </w:rPr>
        <w:t xml:space="preserve">Studia podyplomowe na Uniwersytecie Gdańskim są </w:t>
      </w:r>
      <w:r w:rsidR="00C646A7" w:rsidRPr="00315A54">
        <w:rPr>
          <w:rFonts w:cstheme="minorHAnsi"/>
        </w:rPr>
        <w:t>tworzone na podstawie autorskich programów</w:t>
      </w:r>
      <w:r w:rsidR="009C6D5C" w:rsidRPr="00315A54">
        <w:rPr>
          <w:rFonts w:cstheme="minorHAnsi"/>
        </w:rPr>
        <w:t xml:space="preserve">, </w:t>
      </w:r>
      <w:r w:rsidR="009C6D5C" w:rsidRPr="00663A88">
        <w:rPr>
          <w:rFonts w:cstheme="minorHAnsi"/>
        </w:rPr>
        <w:t>które p</w:t>
      </w:r>
      <w:r w:rsidR="00C646A7" w:rsidRPr="00663A88">
        <w:rPr>
          <w:rFonts w:cstheme="minorHAnsi"/>
        </w:rPr>
        <w:t xml:space="preserve">owstają z  udziałem ekspertów – </w:t>
      </w:r>
      <w:r w:rsidR="009C6D5C" w:rsidRPr="00663A88">
        <w:rPr>
          <w:rFonts w:cstheme="minorHAnsi"/>
        </w:rPr>
        <w:t xml:space="preserve">praktyków. </w:t>
      </w:r>
      <w:r w:rsidRPr="00663A88">
        <w:rPr>
          <w:rFonts w:cstheme="minorHAnsi"/>
        </w:rPr>
        <w:t>P</w:t>
      </w:r>
      <w:r w:rsidR="00C646A7" w:rsidRPr="00663A88">
        <w:rPr>
          <w:rFonts w:cstheme="minorHAnsi"/>
        </w:rPr>
        <w:t xml:space="preserve">ozwalają na dokształcanie się po ukończeniu studiów, zdobywanie dodatkowych kwalifikacji i umiejętności, aby poszerzyć swoje możliwości na rynku pracy. Służą także rozwijaniu pasji i zainteresowań. </w:t>
      </w:r>
    </w:p>
    <w:p w:rsidR="00663A88" w:rsidRPr="00663A88" w:rsidRDefault="00663A88" w:rsidP="00826E93">
      <w:pPr>
        <w:spacing w:after="0"/>
        <w:rPr>
          <w:rFonts w:cstheme="minorHAnsi"/>
          <w:color w:val="000000"/>
        </w:rPr>
      </w:pPr>
    </w:p>
    <w:p w:rsidR="00663A88" w:rsidRPr="00663A88" w:rsidRDefault="00663A88" w:rsidP="00826E93">
      <w:pPr>
        <w:spacing w:after="0"/>
        <w:rPr>
          <w:rFonts w:cstheme="minorHAnsi"/>
          <w:color w:val="000000"/>
        </w:rPr>
      </w:pPr>
      <w:r w:rsidRPr="00663A88">
        <w:rPr>
          <w:rFonts w:cstheme="minorHAnsi"/>
          <w:color w:val="000000"/>
        </w:rPr>
        <w:t xml:space="preserve">Jakość kształcenia gwarantują autorskie programy nauczania, wysoko wykwalifikowana kadra – najlepsi specjaliści w swoich dziedzinach – nauczyciele akademiccy, eksperci i praktycy – oraz wieloletnie doświadczenie w nauczaniu w jednej z najlepszych uczelni w Polsce. </w:t>
      </w:r>
    </w:p>
    <w:p w:rsidR="00B37E2E" w:rsidRPr="00663A88" w:rsidRDefault="00B37E2E" w:rsidP="00826E93">
      <w:pPr>
        <w:shd w:val="clear" w:color="auto" w:fill="FFFFFF"/>
        <w:spacing w:after="0" w:line="240" w:lineRule="auto"/>
        <w:rPr>
          <w:rFonts w:cstheme="minorHAnsi"/>
        </w:rPr>
      </w:pPr>
    </w:p>
    <w:p w:rsidR="00B37E2E" w:rsidRDefault="00B37E2E" w:rsidP="00826E93">
      <w:pPr>
        <w:pStyle w:val="Zwykytekst"/>
      </w:pPr>
      <w:r>
        <w:t xml:space="preserve">Uczelnia w tym roku akademickim wprowadziła podyplomową nowość: </w:t>
      </w:r>
      <w:r w:rsidRPr="00663A88">
        <w:rPr>
          <w:b/>
        </w:rPr>
        <w:t>Menedżer w instytucjach kultury</w:t>
      </w:r>
      <w:r>
        <w:t>, studia, które przygotują kadrę kierowniczą instytucji kulturalnych do profesjonalnego zarządzania</w:t>
      </w:r>
      <w:r w:rsidR="00663A88">
        <w:t xml:space="preserve">. Studia ruszą </w:t>
      </w:r>
      <w:r>
        <w:t xml:space="preserve">w semestrze letnim. </w:t>
      </w:r>
      <w:r w:rsidRPr="00663A88">
        <w:rPr>
          <w:b/>
        </w:rPr>
        <w:t>W ofercie na nowy semestr jest jeszcze kilka innych kierunków m.in. Psychologia przywództwa w organizacjach, Zarządzanie Projektami IT oraz Cywilizacje – studia międzykulturowe</w:t>
      </w:r>
      <w:r>
        <w:t xml:space="preserve">. </w:t>
      </w:r>
    </w:p>
    <w:p w:rsidR="00E26F8C" w:rsidRPr="00315A54" w:rsidRDefault="00E26F8C" w:rsidP="00826E93">
      <w:pPr>
        <w:spacing w:after="0" w:line="240" w:lineRule="auto"/>
        <w:jc w:val="both"/>
        <w:rPr>
          <w:rFonts w:cstheme="minorHAnsi"/>
        </w:rPr>
      </w:pPr>
    </w:p>
    <w:p w:rsidR="00315A54" w:rsidRDefault="00315A54" w:rsidP="00826E93">
      <w:pPr>
        <w:spacing w:after="0" w:line="240" w:lineRule="auto"/>
        <w:jc w:val="both"/>
        <w:rPr>
          <w:rFonts w:cstheme="minorHAnsi"/>
          <w:b/>
        </w:rPr>
      </w:pPr>
      <w:r w:rsidRPr="00315A54">
        <w:rPr>
          <w:rFonts w:cstheme="minorHAnsi"/>
          <w:b/>
        </w:rPr>
        <w:t>Informacje, terminy, kontakty i opłaty na stronie:</w:t>
      </w:r>
    </w:p>
    <w:p w:rsidR="00871907" w:rsidRDefault="00871907" w:rsidP="00826E93">
      <w:pPr>
        <w:spacing w:after="0" w:line="240" w:lineRule="auto"/>
        <w:jc w:val="both"/>
        <w:rPr>
          <w:rFonts w:cstheme="minorHAnsi"/>
          <w:b/>
        </w:rPr>
      </w:pPr>
    </w:p>
    <w:p w:rsidR="00315A54" w:rsidRPr="00871907" w:rsidRDefault="00826E93" w:rsidP="00826E93">
      <w:pPr>
        <w:spacing w:after="0"/>
        <w:rPr>
          <w:color w:val="1F497D"/>
        </w:rPr>
      </w:pPr>
      <w:hyperlink r:id="rId9" w:history="1">
        <w:r w:rsidR="00871907">
          <w:rPr>
            <w:rStyle w:val="Hipercze"/>
          </w:rPr>
          <w:t>https://ug.edu.pl/rekrutacja/studia_podyplomowe/aktualna_oferta/all</w:t>
        </w:r>
      </w:hyperlink>
    </w:p>
    <w:p w:rsidR="00315A54" w:rsidRDefault="00315A54" w:rsidP="00826E93">
      <w:pPr>
        <w:spacing w:after="0" w:line="240" w:lineRule="auto"/>
        <w:jc w:val="both"/>
        <w:rPr>
          <w:rFonts w:cstheme="minorHAnsi"/>
        </w:rPr>
      </w:pPr>
    </w:p>
    <w:sectPr w:rsidR="0031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1B" w:rsidRDefault="0051791B" w:rsidP="0036631A">
      <w:pPr>
        <w:spacing w:after="0" w:line="240" w:lineRule="auto"/>
      </w:pPr>
      <w:r>
        <w:separator/>
      </w:r>
    </w:p>
  </w:endnote>
  <w:endnote w:type="continuationSeparator" w:id="0">
    <w:p w:rsidR="0051791B" w:rsidRDefault="0051791B" w:rsidP="0036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1B" w:rsidRDefault="0051791B" w:rsidP="0036631A">
      <w:pPr>
        <w:spacing w:after="0" w:line="240" w:lineRule="auto"/>
      </w:pPr>
      <w:r>
        <w:separator/>
      </w:r>
    </w:p>
  </w:footnote>
  <w:footnote w:type="continuationSeparator" w:id="0">
    <w:p w:rsidR="0051791B" w:rsidRDefault="0051791B" w:rsidP="0036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896"/>
    <w:multiLevelType w:val="hybridMultilevel"/>
    <w:tmpl w:val="E640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5924"/>
    <w:multiLevelType w:val="hybridMultilevel"/>
    <w:tmpl w:val="AEEC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73D7D"/>
    <w:multiLevelType w:val="hybridMultilevel"/>
    <w:tmpl w:val="2FC4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7081"/>
    <w:multiLevelType w:val="hybridMultilevel"/>
    <w:tmpl w:val="8C702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E66ED2"/>
    <w:multiLevelType w:val="hybridMultilevel"/>
    <w:tmpl w:val="780C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3633"/>
    <w:multiLevelType w:val="hybridMultilevel"/>
    <w:tmpl w:val="F36867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700269"/>
    <w:multiLevelType w:val="hybridMultilevel"/>
    <w:tmpl w:val="2CC6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5C"/>
    <w:rsid w:val="00067128"/>
    <w:rsid w:val="00123C91"/>
    <w:rsid w:val="001A14AA"/>
    <w:rsid w:val="00315A54"/>
    <w:rsid w:val="0036631A"/>
    <w:rsid w:val="00444707"/>
    <w:rsid w:val="00454602"/>
    <w:rsid w:val="0051791B"/>
    <w:rsid w:val="005A5000"/>
    <w:rsid w:val="00663A88"/>
    <w:rsid w:val="007E7EB8"/>
    <w:rsid w:val="00826E93"/>
    <w:rsid w:val="00861C9B"/>
    <w:rsid w:val="00871907"/>
    <w:rsid w:val="008E441B"/>
    <w:rsid w:val="009C6D5C"/>
    <w:rsid w:val="00A545A6"/>
    <w:rsid w:val="00B37E2E"/>
    <w:rsid w:val="00C646A7"/>
    <w:rsid w:val="00E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6AA8757"/>
  <w15:chartTrackingRefBased/>
  <w15:docId w15:val="{307B44E8-45C5-4E7D-9EA4-524E608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C6D5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6D5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E4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3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31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edu.pl/rekrutacja/studia_podyplomowe/aktualna_oferta/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Beata Czechowska-Derkacz</cp:lastModifiedBy>
  <cp:revision>3</cp:revision>
  <dcterms:created xsi:type="dcterms:W3CDTF">2019-01-24T13:34:00Z</dcterms:created>
  <dcterms:modified xsi:type="dcterms:W3CDTF">2019-01-24T13:34:00Z</dcterms:modified>
</cp:coreProperties>
</file>