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5EF088C6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14D9353F" w:rsidR="00DD3A1F" w:rsidRDefault="00FD4192">
      <w:pPr>
        <w:pStyle w:val="Standard"/>
        <w:spacing w:after="0"/>
        <w:rPr>
          <w:lang w:val="de-DE"/>
        </w:rPr>
      </w:pPr>
      <w:r>
        <w:rPr>
          <w:rFonts w:eastAsia="Calibri"/>
          <w:color w:val="000000"/>
          <w:sz w:val="20"/>
          <w:szCs w:val="20"/>
          <w:lang w:val="de-DE" w:eastAsia="en-US"/>
        </w:rPr>
        <w:t xml:space="preserve">e-mail: </w:t>
      </w:r>
      <w:hyperlink r:id="rId5" w:history="1">
        <w:r w:rsidR="0088594B" w:rsidRPr="0058067D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AA20E66" w14:textId="77777777" w:rsidR="00DD3A1F" w:rsidRDefault="00CE630A">
      <w:pPr>
        <w:pStyle w:val="Standard"/>
        <w:spacing w:after="0"/>
        <w:rPr>
          <w:lang w:val="de-DE"/>
        </w:rPr>
      </w:pPr>
      <w:hyperlink r:id="rId6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794920B3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8594B">
        <w:rPr>
          <w:rFonts w:eastAsia="Calibri"/>
          <w:lang w:eastAsia="en-US"/>
        </w:rPr>
        <w:t>18 grudnia</w:t>
      </w:r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12EFD7F0" w14:textId="1A5B54D6" w:rsidR="00DD3A1F" w:rsidRDefault="00FD41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134EF" w:rsidRPr="00C134EF">
        <w:rPr>
          <w:b/>
          <w:bCs/>
          <w:sz w:val="24"/>
          <w:szCs w:val="24"/>
        </w:rPr>
        <w:t>III miejsce UG w Akademickich Mistrzostwach Polski 2019/2020</w:t>
      </w:r>
      <w:bookmarkStart w:id="0" w:name="_Hlk43274152"/>
      <w:bookmarkEnd w:id="0"/>
    </w:p>
    <w:p w14:paraId="362B8847" w14:textId="066AD173" w:rsidR="009025FE" w:rsidRPr="009025FE" w:rsidRDefault="00FD4192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br/>
      </w:r>
      <w:r w:rsidR="009B793F">
        <w:rPr>
          <w:rFonts w:eastAsia="Times New Roman"/>
          <w:b/>
          <w:bCs/>
          <w:color w:val="000000"/>
          <w:kern w:val="0"/>
          <w:lang w:eastAsia="pl-PL"/>
        </w:rPr>
        <w:t>Uniwersytet Gdański znalazł się na 3. miejscu w klasyfikacj</w:t>
      </w:r>
      <w:r w:rsidR="00AE1CC2">
        <w:rPr>
          <w:rFonts w:eastAsia="Times New Roman"/>
          <w:b/>
          <w:bCs/>
          <w:color w:val="000000"/>
          <w:kern w:val="0"/>
          <w:lang w:eastAsia="pl-PL"/>
        </w:rPr>
        <w:t>i</w:t>
      </w:r>
      <w:r w:rsidR="009B793F">
        <w:rPr>
          <w:rFonts w:eastAsia="Times New Roman"/>
          <w:b/>
          <w:bCs/>
          <w:color w:val="000000"/>
          <w:kern w:val="0"/>
          <w:lang w:eastAsia="pl-PL"/>
        </w:rPr>
        <w:t xml:space="preserve"> uniwersytetów w </w:t>
      </w:r>
      <w:r w:rsidR="009B793F" w:rsidRPr="009B793F">
        <w:rPr>
          <w:rFonts w:eastAsia="Times New Roman"/>
          <w:b/>
          <w:bCs/>
          <w:color w:val="000000"/>
          <w:kern w:val="0"/>
          <w:lang w:eastAsia="pl-PL"/>
        </w:rPr>
        <w:t>Akademickich Mistrzostwach Polski 2019/2020</w:t>
      </w:r>
      <w:r w:rsidR="009B793F">
        <w:rPr>
          <w:rFonts w:eastAsia="Times New Roman"/>
          <w:b/>
          <w:bCs/>
          <w:color w:val="000000"/>
          <w:kern w:val="0"/>
          <w:lang w:eastAsia="pl-PL"/>
        </w:rPr>
        <w:t>. W</w:t>
      </w:r>
      <w:r w:rsidR="009025FE" w:rsidRPr="009025FE">
        <w:rPr>
          <w:rFonts w:eastAsia="Times New Roman"/>
          <w:b/>
          <w:bCs/>
          <w:color w:val="000000"/>
          <w:kern w:val="0"/>
          <w:lang w:eastAsia="pl-PL"/>
        </w:rPr>
        <w:t>irtualna Gala Sportu Akademickiego 2020</w:t>
      </w:r>
      <w:r w:rsidR="009B793F">
        <w:rPr>
          <w:rFonts w:eastAsia="Times New Roman"/>
          <w:b/>
          <w:bCs/>
          <w:color w:val="000000"/>
          <w:kern w:val="0"/>
          <w:lang w:eastAsia="pl-PL"/>
        </w:rPr>
        <w:t xml:space="preserve"> odbyła się wirtualnie w Warszawie 15 grudnia 2020</w:t>
      </w:r>
      <w:r w:rsidR="009025FE" w:rsidRPr="009025FE">
        <w:rPr>
          <w:rFonts w:eastAsia="Times New Roman"/>
          <w:b/>
          <w:bCs/>
          <w:color w:val="000000"/>
          <w:kern w:val="0"/>
          <w:lang w:eastAsia="pl-PL"/>
        </w:rPr>
        <w:t xml:space="preserve">. </w:t>
      </w:r>
    </w:p>
    <w:p w14:paraId="3F17D79F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</w:p>
    <w:p w14:paraId="10B7C1B6" w14:textId="2E6D2910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u w:val="single"/>
          <w:lang w:eastAsia="pl-PL"/>
        </w:rPr>
      </w:pPr>
      <w:r w:rsidRPr="009025FE">
        <w:rPr>
          <w:rFonts w:eastAsia="Times New Roman"/>
          <w:color w:val="000000"/>
          <w:kern w:val="0"/>
          <w:u w:val="single"/>
          <w:lang w:eastAsia="pl-PL"/>
        </w:rPr>
        <w:t>Relacja z Gali Sportu Akademickiego: Piotr Walczak, Prezes AZS Uniwersytet Gdański</w:t>
      </w:r>
      <w:r>
        <w:rPr>
          <w:rFonts w:eastAsia="Times New Roman"/>
          <w:color w:val="000000"/>
          <w:kern w:val="0"/>
          <w:u w:val="single"/>
          <w:lang w:eastAsia="pl-PL"/>
        </w:rPr>
        <w:t>:</w:t>
      </w:r>
    </w:p>
    <w:p w14:paraId="748F1983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u w:val="single"/>
          <w:lang w:eastAsia="pl-PL"/>
        </w:rPr>
      </w:pPr>
    </w:p>
    <w:p w14:paraId="30D2B1D9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W Akademickich Mistrzostwach Polski Uniwersytet Gdański zajął 3. miejsce w klasyfikacji Uniwersytetów i 6. miejsce w klasyfikacji generalnej. Jest to historyczny wynik. Jesteśmy dumni, że mimo wielu przeciwności związanych z epidemią udało się nam zdobyć tak wspaniałe wyniki! Każdy z nas czy to sportowiec, trener bądź kibic dołożył cegiełkę do tego sukcesu. Za to ogromnie dziękujemy! Na 48 konkurencji wystąpiliśmy w 39, co jest nieprawdopodobnym wynikiem. Cieszy Nas różnorodność sportów w jakich bierzemy udział jako reprezentanci UG. Największym osiągnięciem jest historyczna wygrana naszych piłkarek ręcznych w tegorocznej edycji AMP.</w:t>
      </w:r>
    </w:p>
    <w:p w14:paraId="1DFDA408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268A8459" w14:textId="77777777" w:rsidR="009025FE" w:rsidRPr="00D8471C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D8471C">
        <w:rPr>
          <w:rFonts w:eastAsia="Times New Roman"/>
          <w:b/>
          <w:bCs/>
          <w:color w:val="000000"/>
          <w:kern w:val="0"/>
          <w:lang w:eastAsia="pl-PL"/>
        </w:rPr>
        <w:t>Największe sukcesy odniesiono w dyscyplinach:</w:t>
      </w:r>
    </w:p>
    <w:p w14:paraId="2B042213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589C0147" w14:textId="368460BC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BIEGI PRZEŁ</w:t>
      </w:r>
      <w:r w:rsidR="00CE630A">
        <w:rPr>
          <w:rFonts w:eastAsia="Times New Roman"/>
          <w:color w:val="000000"/>
          <w:kern w:val="0"/>
          <w:lang w:eastAsia="pl-PL"/>
        </w:rPr>
        <w:t>A</w:t>
      </w:r>
      <w:r w:rsidRPr="009025FE">
        <w:rPr>
          <w:rFonts w:eastAsia="Times New Roman"/>
          <w:color w:val="000000"/>
          <w:kern w:val="0"/>
          <w:lang w:eastAsia="pl-PL"/>
        </w:rPr>
        <w:t>JOWE MĘŻCZYZN – srebrny medal</w:t>
      </w:r>
    </w:p>
    <w:p w14:paraId="73E9DA7B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6D6F8AC8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ERGOMETR WIOŚLARSKI KOBIET – srebrny medal</w:t>
      </w:r>
    </w:p>
    <w:p w14:paraId="6B2BFC49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17A7070" w14:textId="774FC2CC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ERGOM</w:t>
      </w:r>
      <w:r w:rsidR="00CE630A">
        <w:rPr>
          <w:rFonts w:eastAsia="Times New Roman"/>
          <w:color w:val="000000"/>
          <w:kern w:val="0"/>
          <w:lang w:eastAsia="pl-PL"/>
        </w:rPr>
        <w:t>ETR</w:t>
      </w:r>
      <w:r w:rsidRPr="009025FE">
        <w:rPr>
          <w:rFonts w:eastAsia="Times New Roman"/>
          <w:color w:val="000000"/>
          <w:kern w:val="0"/>
          <w:lang w:eastAsia="pl-PL"/>
        </w:rPr>
        <w:t xml:space="preserve"> WIOŚLARSKI MĘŻCZYZN – złoty medal</w:t>
      </w:r>
    </w:p>
    <w:p w14:paraId="21382C2A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030318EF" w14:textId="19CE1666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 xml:space="preserve">· FUTSAL KOBIET </w:t>
      </w:r>
      <w:r w:rsidR="005D42B9">
        <w:rPr>
          <w:rFonts w:ascii="Arial" w:hAnsi="Arial" w:cs="Arial"/>
          <w:color w:val="282828"/>
          <w:sz w:val="20"/>
          <w:szCs w:val="20"/>
          <w:shd w:val="clear" w:color="auto" w:fill="FEFEFE"/>
        </w:rPr>
        <w:t>–</w:t>
      </w:r>
      <w:r w:rsidRPr="009025FE">
        <w:rPr>
          <w:rFonts w:eastAsia="Times New Roman"/>
          <w:color w:val="000000"/>
          <w:kern w:val="0"/>
          <w:lang w:eastAsia="pl-PL"/>
        </w:rPr>
        <w:t xml:space="preserve"> srebrny medal</w:t>
      </w:r>
    </w:p>
    <w:p w14:paraId="28E03BDA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D64E86C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FUTSAL MĘŻCZYZN – srebrny medal</w:t>
      </w:r>
    </w:p>
    <w:p w14:paraId="633559FD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0CA2830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PIŁKA NOŻNA KOBIET – srebrny medal</w:t>
      </w:r>
    </w:p>
    <w:p w14:paraId="367474C8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2CB0F11A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PIŁKA RĘCZNA KOBIET – złoty medal</w:t>
      </w:r>
    </w:p>
    <w:p w14:paraId="1B1E411F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2B51175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PIŁKA RĘCZNA MĘŻCZYZN – srebrny medal</w:t>
      </w:r>
    </w:p>
    <w:p w14:paraId="276BB57C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6A1E12D0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SNOWBOARD KOBIET – srebrny medal</w:t>
      </w:r>
    </w:p>
    <w:p w14:paraId="1EC49B51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7873F86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SZACHY – złoty medal</w:t>
      </w:r>
    </w:p>
    <w:p w14:paraId="1A9CF45D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25750DB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TENIS KOBIET – srebrny medal</w:t>
      </w:r>
    </w:p>
    <w:p w14:paraId="3AC59675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929E97C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TENIS STOŁOWY KOBIET – brązowy medal</w:t>
      </w:r>
    </w:p>
    <w:p w14:paraId="67EF11DC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598D20A1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9025FE">
        <w:rPr>
          <w:rFonts w:eastAsia="Times New Roman"/>
          <w:color w:val="000000"/>
          <w:kern w:val="0"/>
          <w:lang w:eastAsia="pl-PL"/>
        </w:rPr>
        <w:t>· UNIHOKEJ – srebrny medal</w:t>
      </w:r>
    </w:p>
    <w:p w14:paraId="1629960F" w14:textId="77777777" w:rsidR="009025FE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5598E88C" w14:textId="40EE8E4E" w:rsidR="00DD3A1F" w:rsidRPr="009025FE" w:rsidRDefault="009025FE" w:rsidP="009025FE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kern w:val="0"/>
        </w:rPr>
      </w:pPr>
      <w:r w:rsidRPr="009025FE">
        <w:rPr>
          <w:rFonts w:eastAsia="Times New Roman"/>
          <w:color w:val="000000"/>
          <w:kern w:val="0"/>
          <w:lang w:eastAsia="pl-PL"/>
        </w:rPr>
        <w:t>· ŻEGLA</w:t>
      </w:r>
      <w:r w:rsidR="001744CA">
        <w:rPr>
          <w:rFonts w:eastAsia="Times New Roman"/>
          <w:color w:val="000000"/>
          <w:kern w:val="0"/>
          <w:lang w:eastAsia="pl-PL"/>
        </w:rPr>
        <w:t>RS</w:t>
      </w:r>
      <w:r w:rsidRPr="009025FE">
        <w:rPr>
          <w:rFonts w:eastAsia="Times New Roman"/>
          <w:color w:val="000000"/>
          <w:kern w:val="0"/>
          <w:lang w:eastAsia="pl-PL"/>
        </w:rPr>
        <w:t>TWO – srebrny medal</w:t>
      </w:r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1744CA"/>
    <w:rsid w:val="001F1610"/>
    <w:rsid w:val="00267932"/>
    <w:rsid w:val="005D42B9"/>
    <w:rsid w:val="006D165C"/>
    <w:rsid w:val="0088594B"/>
    <w:rsid w:val="009025FE"/>
    <w:rsid w:val="009B793F"/>
    <w:rsid w:val="00AE1CC2"/>
    <w:rsid w:val="00B46A7B"/>
    <w:rsid w:val="00C134EF"/>
    <w:rsid w:val="00CE630A"/>
    <w:rsid w:val="00D8471C"/>
    <w:rsid w:val="00DD3A1F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1697</Characters>
  <Application>Microsoft Office Word</Application>
  <DocSecurity>0</DocSecurity>
  <Lines>14</Lines>
  <Paragraphs>3</Paragraphs>
  <ScaleCrop>false</ScaleCrop>
  <Company>Rycho444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34</cp:revision>
  <cp:lastPrinted>2020-03-02T11:13:00Z</cp:lastPrinted>
  <dcterms:created xsi:type="dcterms:W3CDTF">2020-10-23T07:05:00Z</dcterms:created>
  <dcterms:modified xsi:type="dcterms:W3CDTF">2020-12-18T13:59:00Z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