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DC" w:rsidRDefault="003557DC" w:rsidP="002313C8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252DD6F6" wp14:editId="6A9C6758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3557DC" w:rsidRDefault="003557DC" w:rsidP="002313C8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:rsidR="003557DC" w:rsidRDefault="003557DC" w:rsidP="002313C8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3557DC" w:rsidRDefault="003557DC" w:rsidP="002313C8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3557DC" w:rsidRDefault="003557DC" w:rsidP="002313C8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3557DC" w:rsidRPr="00A24B88" w:rsidRDefault="003557DC" w:rsidP="002313C8">
      <w:pPr>
        <w:pStyle w:val="Standard"/>
        <w:spacing w:after="0" w:line="240" w:lineRule="auto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6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:rsidR="003557DC" w:rsidRPr="00A24B88" w:rsidRDefault="008C3D8D" w:rsidP="002313C8">
      <w:pPr>
        <w:pStyle w:val="Standard"/>
        <w:spacing w:after="0" w:line="240" w:lineRule="auto"/>
        <w:rPr>
          <w:lang w:val="de-DE"/>
        </w:rPr>
      </w:pPr>
      <w:hyperlink r:id="rId7" w:history="1">
        <w:r w:rsidR="003557DC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:rsidR="003557DC" w:rsidRPr="00A24B88" w:rsidRDefault="003557DC" w:rsidP="002313C8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:rsidR="003557DC" w:rsidRPr="00B45C66" w:rsidRDefault="003557DC" w:rsidP="002313C8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313C8">
        <w:rPr>
          <w:rFonts w:eastAsia="Calibri"/>
          <w:lang w:eastAsia="en-US"/>
        </w:rPr>
        <w:t xml:space="preserve">10 </w:t>
      </w:r>
      <w:r>
        <w:rPr>
          <w:rFonts w:eastAsia="Calibri"/>
          <w:lang w:eastAsia="en-US"/>
        </w:rPr>
        <w:t>grudnia 2020 r.</w:t>
      </w:r>
    </w:p>
    <w:p w:rsidR="003557DC" w:rsidRDefault="003557DC" w:rsidP="002313C8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3557DC" w:rsidRDefault="003557DC" w:rsidP="002313C8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3557DC" w:rsidRDefault="003557DC" w:rsidP="002313C8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3557DC" w:rsidRDefault="003557DC" w:rsidP="002313C8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3557DC" w:rsidRDefault="00D609D8" w:rsidP="002313C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Felietony studentów Uniwersytetu Gdańskiego – </w:t>
      </w:r>
      <w:r w:rsidR="003557D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3557DC"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Moje studia w pandemii</w:t>
      </w:r>
      <w:r w:rsidR="003557D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:rsidR="003557DC" w:rsidRPr="00EF4F33" w:rsidRDefault="003557DC" w:rsidP="002313C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Wyniki </w:t>
      </w:r>
      <w:r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konkursu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Wydziału </w:t>
      </w:r>
      <w:r w:rsidR="00D609D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F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ilologicznego U</w:t>
      </w:r>
      <w:r w:rsidR="00D609D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G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:rsidR="002313C8" w:rsidRDefault="002313C8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3557DC" w:rsidRPr="00EF4F33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Rozstrzygnięty został konkurs na felieton reporterski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pt. </w:t>
      </w:r>
      <w:r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"</w:t>
      </w:r>
      <w:r w:rsidRPr="00E0236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Moje studia w pandemii</w:t>
      </w:r>
      <w:r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", skierowany do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studentów i doktorantów Uniwersytetu Gdańskiego. Jego uczestnicy odważnie zmagali się w swoich tekstach z doświadczeniami bezsilności, spadków nastroju, samotności, ale też z nowymi wyzwaniami, jak choćby odkrywanie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</w:t>
      </w:r>
      <w:r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na nowo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otaczającej </w:t>
      </w:r>
      <w:r w:rsidRPr="00EF4F3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rzeczywistości.</w:t>
      </w:r>
    </w:p>
    <w:p w:rsidR="002313C8" w:rsidRDefault="002313C8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557DC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4F3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 konkurs wpłynęło 30 felietonów reporterskich studentów i doktorantów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Uniwersytetu Gdańskiego. Jak przekonują członkowie jury, w</w:t>
      </w:r>
      <w:r w:rsidRPr="00EF4F33">
        <w:rPr>
          <w:rFonts w:asciiTheme="minorHAnsi" w:eastAsia="Times New Roman" w:hAnsiTheme="minorHAnsi" w:cstheme="minorHAnsi"/>
          <w:color w:val="000000"/>
          <w:sz w:val="24"/>
          <w:szCs w:val="24"/>
        </w:rPr>
        <w:t>yłonienie zwycięzców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EF4F33">
        <w:rPr>
          <w:rFonts w:asciiTheme="minorHAnsi" w:eastAsia="Times New Roman" w:hAnsiTheme="minorHAnsi" w:cstheme="minorHAnsi"/>
          <w:color w:val="000000"/>
          <w:sz w:val="24"/>
          <w:szCs w:val="24"/>
        </w:rPr>
        <w:t>nie było łatw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ym zadaniem.</w:t>
      </w:r>
    </w:p>
    <w:p w:rsidR="002313C8" w:rsidRDefault="002313C8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557DC" w:rsidRPr="00FF0210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A90CC7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 xml:space="preserve">Wszystkie prace były niezwykle interesujące, o bardzo wyrównanym poziomie, więc jury pod przewodnictwem znakomitej pisarki Izabeli Morskiej miało trudny orzech do zgryzienia - mówi </w:t>
      </w:r>
      <w:r w:rsidRPr="00FF021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dr Anna Malcer-Zakrzacka</w:t>
      </w:r>
      <w:r w:rsidRPr="00FF0210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z Wydziału Filologicznego UG, pomysłodawczyni i organizatorka konkursu.</w:t>
      </w:r>
      <w:r w:rsidRPr="00A90CC7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 xml:space="preserve"> - Zmierzenie się z tematem wymagało od uczestników nie tylko warsztatu literackiego, ale także odwagi i pomysłowości, której w felietonach nie zabrakło</w:t>
      </w:r>
      <w:r w:rsidR="00D609D8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 xml:space="preserve">. </w:t>
      </w:r>
      <w:r w:rsidRPr="00A90CC7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>Dlatego wszystkim uczestnikom zalecamy kontynuowanie prób pisarskich i zapowiadamy kolejn</w:t>
      </w:r>
      <w:r w:rsidR="00D609D8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>ą</w:t>
      </w:r>
      <w:r w:rsidRPr="00A90CC7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 xml:space="preserve"> edycję konkursu w podobnej formule z</w:t>
      </w:r>
      <w:r w:rsidR="00D609D8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>a</w:t>
      </w:r>
      <w:r w:rsidRPr="00A90CC7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 xml:space="preserve"> rok. Wszystkie felietony konkursowe można przeczytać na Instagramie @</w:t>
      </w:r>
      <w:proofErr w:type="spellStart"/>
      <w:r w:rsidRPr="00A90CC7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>filologicznyug</w:t>
      </w:r>
      <w:proofErr w:type="spellEnd"/>
      <w:r w:rsidRPr="00A90CC7">
        <w:rPr>
          <w:rFonts w:asciiTheme="minorHAnsi" w:eastAsia="Times New Roman" w:hAnsiTheme="minorHAnsi" w:cstheme="minorHAnsi"/>
          <w:bCs/>
          <w:i/>
          <w:color w:val="333333"/>
          <w:sz w:val="24"/>
          <w:szCs w:val="24"/>
        </w:rPr>
        <w:t>. Zapraszamy do lektury.</w:t>
      </w:r>
    </w:p>
    <w:p w:rsidR="002313C8" w:rsidRDefault="002313C8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557DC" w:rsidRPr="002313C8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</w:pPr>
      <w:r w:rsidRPr="002313C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Zwycięzcy konkursu „</w:t>
      </w:r>
      <w:r w:rsidRPr="002313C8">
        <w:rPr>
          <w:rFonts w:asciiTheme="minorHAnsi" w:eastAsia="Times New Roman" w:hAnsiTheme="minorHAnsi" w:cstheme="minorHAnsi"/>
          <w:b/>
          <w:bCs/>
          <w:i/>
          <w:iCs/>
          <w:color w:val="333333"/>
          <w:sz w:val="24"/>
          <w:szCs w:val="24"/>
        </w:rPr>
        <w:t>Moje studia w pandemii</w:t>
      </w:r>
      <w:r w:rsidRPr="002313C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”:</w:t>
      </w:r>
    </w:p>
    <w:p w:rsidR="002313C8" w:rsidRDefault="002313C8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Start w:id="0" w:name="_Hlk58478469"/>
    <w:p w:rsidR="003557DC" w:rsidRPr="001D285E" w:rsidRDefault="008C3D8D" w:rsidP="002313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1D285E">
        <w:rPr>
          <w:b/>
        </w:rPr>
        <w:fldChar w:fldCharType="begin"/>
      </w:r>
      <w:r w:rsidRPr="001D285E">
        <w:rPr>
          <w:b/>
        </w:rPr>
        <w:instrText xml:space="preserve"> HYPERLINK "https://fil.ug.edu.pl/sites/default/files/_nodes/slider/98809/files/i_martyna_koszela.pdf" </w:instrText>
      </w:r>
      <w:r w:rsidRPr="001D285E">
        <w:rPr>
          <w:b/>
        </w:rPr>
        <w:fldChar w:fldCharType="separate"/>
      </w:r>
      <w:r w:rsidR="003557DC" w:rsidRPr="001D285E">
        <w:rPr>
          <w:rFonts w:eastAsia="Times New Roman" w:cstheme="minorHAnsi"/>
          <w:b/>
          <w:bCs/>
          <w:color w:val="337AB7"/>
          <w:sz w:val="24"/>
          <w:szCs w:val="24"/>
          <w:u w:val="single"/>
        </w:rPr>
        <w:t xml:space="preserve">I nagroda: Martyna Koszela  </w:t>
      </w:r>
      <w:r w:rsidRPr="001D285E">
        <w:rPr>
          <w:rFonts w:eastAsia="Times New Roman" w:cstheme="minorHAnsi"/>
          <w:b/>
          <w:bCs/>
          <w:color w:val="337AB7"/>
          <w:sz w:val="24"/>
          <w:szCs w:val="24"/>
          <w:u w:val="single"/>
        </w:rPr>
        <w:fldChar w:fldCharType="end"/>
      </w:r>
    </w:p>
    <w:p w:rsidR="001D285E" w:rsidRDefault="001D285E" w:rsidP="002313C8">
      <w:pPr>
        <w:pStyle w:val="Akapitzlist"/>
        <w:spacing w:after="0" w:line="240" w:lineRule="auto"/>
      </w:pPr>
      <w:hyperlink r:id="rId8" w:history="1">
        <w:r>
          <w:rPr>
            <w:rStyle w:val="Hipercze"/>
          </w:rPr>
          <w:t>https://fil.ug.edu.pl/sites/default/files/_nodes/slider/98809/files/i_martyna_koszela.pdf</w:t>
        </w:r>
      </w:hyperlink>
    </w:p>
    <w:p w:rsidR="001D285E" w:rsidRDefault="001D285E" w:rsidP="002313C8">
      <w:pPr>
        <w:spacing w:after="0" w:line="240" w:lineRule="auto"/>
      </w:pPr>
    </w:p>
    <w:p w:rsidR="001D285E" w:rsidRPr="00E02363" w:rsidRDefault="001D285E" w:rsidP="002313C8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557DC" w:rsidRPr="001D285E" w:rsidRDefault="008C3D8D" w:rsidP="002313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hyperlink r:id="rId9" w:history="1">
        <w:r w:rsidR="003557DC" w:rsidRPr="001D285E">
          <w:rPr>
            <w:rFonts w:eastAsia="Times New Roman" w:cstheme="minorHAnsi"/>
            <w:b/>
            <w:bCs/>
            <w:color w:val="337AB7"/>
            <w:sz w:val="24"/>
            <w:szCs w:val="24"/>
            <w:u w:val="single"/>
          </w:rPr>
          <w:t>II nagroda: Bernard Orlikowski</w:t>
        </w:r>
      </w:hyperlink>
    </w:p>
    <w:p w:rsidR="001D285E" w:rsidRPr="001D285E" w:rsidRDefault="001D285E" w:rsidP="002313C8">
      <w:pPr>
        <w:spacing w:after="0" w:line="240" w:lineRule="auto"/>
        <w:ind w:firstLine="708"/>
      </w:pPr>
      <w:hyperlink r:id="rId10" w:history="1">
        <w:r w:rsidRPr="009B560F">
          <w:rPr>
            <w:rStyle w:val="Hipercze"/>
          </w:rPr>
          <w:t>https://fil.ug.edu.pl/sites/default/files/_nodes/slider/98809/files/ii_bernard_orlikowski.pdf</w:t>
        </w:r>
      </w:hyperlink>
    </w:p>
    <w:p w:rsidR="003557DC" w:rsidRPr="001D285E" w:rsidRDefault="008C3D8D" w:rsidP="002313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hyperlink r:id="rId11" w:history="1">
        <w:r w:rsidR="003557DC" w:rsidRPr="001D285E">
          <w:rPr>
            <w:rFonts w:eastAsia="Times New Roman" w:cstheme="minorHAnsi"/>
            <w:b/>
            <w:bCs/>
            <w:color w:val="337AB7"/>
            <w:sz w:val="24"/>
            <w:szCs w:val="24"/>
            <w:u w:val="single"/>
          </w:rPr>
          <w:t>III nagroda: Zuzanna Stępińska</w:t>
        </w:r>
      </w:hyperlink>
    </w:p>
    <w:p w:rsidR="003557DC" w:rsidRPr="001D285E" w:rsidRDefault="001D285E" w:rsidP="002313C8">
      <w:pPr>
        <w:pStyle w:val="Akapitzlist"/>
        <w:spacing w:after="0" w:line="240" w:lineRule="auto"/>
      </w:pPr>
      <w:hyperlink r:id="rId12" w:history="1">
        <w:r w:rsidRPr="009B560F">
          <w:rPr>
            <w:rStyle w:val="Hipercze"/>
          </w:rPr>
          <w:t>https://fil.ug.edu.pl/sites/default/files/_nodes/slider/98809/files/iii_zuzanna_stepinska.pdf</w:t>
        </w:r>
      </w:hyperlink>
    </w:p>
    <w:bookmarkEnd w:id="0"/>
    <w:p w:rsidR="002313C8" w:rsidRDefault="002313C8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:rsidR="003557DC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Jury przyznało też trzy</w:t>
      </w:r>
      <w:r w:rsidRPr="00EF4F3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, nieprzewidziane wcześniej regulaminem, a spowodowane wysokim i wyrównanym poziomem konkursu, równorzędne wyróżnienia książkowe: </w:t>
      </w:r>
    </w:p>
    <w:p w:rsidR="002313C8" w:rsidRPr="00EF4F33" w:rsidRDefault="002313C8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:rsidR="003557DC" w:rsidRPr="001D285E" w:rsidRDefault="008C3D8D" w:rsidP="002313C8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</w:pPr>
      <w:hyperlink r:id="rId13" w:history="1">
        <w:r w:rsidR="003557DC" w:rsidRPr="001D285E">
          <w:rPr>
            <w:rFonts w:asciiTheme="minorHAnsi" w:eastAsia="Times New Roman" w:hAnsiTheme="minorHAnsi" w:cstheme="minorHAnsi"/>
            <w:b/>
            <w:bCs/>
            <w:color w:val="337AB7"/>
            <w:sz w:val="24"/>
            <w:szCs w:val="24"/>
            <w:u w:val="single"/>
          </w:rPr>
          <w:t>Laurze Lange </w:t>
        </w:r>
      </w:hyperlink>
    </w:p>
    <w:p w:rsidR="003557DC" w:rsidRPr="001D285E" w:rsidRDefault="008C3D8D" w:rsidP="002313C8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</w:pPr>
      <w:hyperlink r:id="rId14" w:history="1">
        <w:r w:rsidR="003557DC" w:rsidRPr="001D285E">
          <w:rPr>
            <w:rFonts w:asciiTheme="minorHAnsi" w:eastAsia="Times New Roman" w:hAnsiTheme="minorHAnsi" w:cstheme="minorHAnsi"/>
            <w:b/>
            <w:bCs/>
            <w:color w:val="337AB7"/>
            <w:sz w:val="24"/>
            <w:szCs w:val="24"/>
            <w:u w:val="single"/>
          </w:rPr>
          <w:t xml:space="preserve">Monice </w:t>
        </w:r>
        <w:proofErr w:type="spellStart"/>
        <w:r w:rsidR="003557DC" w:rsidRPr="001D285E">
          <w:rPr>
            <w:rFonts w:asciiTheme="minorHAnsi" w:eastAsia="Times New Roman" w:hAnsiTheme="minorHAnsi" w:cstheme="minorHAnsi"/>
            <w:b/>
            <w:bCs/>
            <w:color w:val="337AB7"/>
            <w:sz w:val="24"/>
            <w:szCs w:val="24"/>
            <w:u w:val="single"/>
          </w:rPr>
          <w:t>Orent</w:t>
        </w:r>
        <w:proofErr w:type="spellEnd"/>
      </w:hyperlink>
      <w:bookmarkStart w:id="1" w:name="_GoBack"/>
      <w:bookmarkEnd w:id="1"/>
    </w:p>
    <w:p w:rsidR="003557DC" w:rsidRPr="001D285E" w:rsidRDefault="008C3D8D" w:rsidP="002313C8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</w:pPr>
      <w:hyperlink r:id="rId15" w:history="1">
        <w:r w:rsidR="003557DC" w:rsidRPr="001D285E">
          <w:rPr>
            <w:rFonts w:asciiTheme="minorHAnsi" w:eastAsia="Times New Roman" w:hAnsiTheme="minorHAnsi" w:cstheme="minorHAnsi"/>
            <w:b/>
            <w:bCs/>
            <w:color w:val="337AB7"/>
            <w:sz w:val="24"/>
            <w:szCs w:val="24"/>
            <w:u w:val="single"/>
          </w:rPr>
          <w:t xml:space="preserve">Sylwii </w:t>
        </w:r>
        <w:proofErr w:type="spellStart"/>
        <w:r w:rsidR="003557DC" w:rsidRPr="001D285E">
          <w:rPr>
            <w:rFonts w:asciiTheme="minorHAnsi" w:eastAsia="Times New Roman" w:hAnsiTheme="minorHAnsi" w:cstheme="minorHAnsi"/>
            <w:b/>
            <w:bCs/>
            <w:color w:val="337AB7"/>
            <w:sz w:val="24"/>
            <w:szCs w:val="24"/>
            <w:u w:val="single"/>
          </w:rPr>
          <w:t>Kordalskiej</w:t>
        </w:r>
        <w:proofErr w:type="spellEnd"/>
        <w:r w:rsidR="003557DC" w:rsidRPr="001D285E">
          <w:rPr>
            <w:rFonts w:asciiTheme="minorHAnsi" w:eastAsia="Times New Roman" w:hAnsiTheme="minorHAnsi" w:cstheme="minorHAnsi"/>
            <w:b/>
            <w:bCs/>
            <w:color w:val="337AB7"/>
            <w:sz w:val="24"/>
            <w:szCs w:val="24"/>
            <w:u w:val="single"/>
          </w:rPr>
          <w:t> </w:t>
        </w:r>
      </w:hyperlink>
    </w:p>
    <w:p w:rsidR="008C3D8D" w:rsidRDefault="008C3D8D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:rsidR="003557DC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W skład j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ury</w:t>
      </w:r>
      <w:r>
        <w:rPr>
          <w:rFonts w:asciiTheme="minorHAnsi" w:eastAsia="Times New Roman" w:hAnsiTheme="minorHAnsi" w:cstheme="minorHAnsi"/>
          <w:bCs/>
          <w:i/>
          <w:iCs/>
          <w:color w:val="333333"/>
          <w:sz w:val="24"/>
          <w:szCs w:val="24"/>
        </w:rPr>
        <w:t xml:space="preserve"> </w:t>
      </w:r>
      <w:r w:rsidRPr="00E02363">
        <w:rPr>
          <w:rFonts w:asciiTheme="minorHAnsi" w:eastAsia="Times New Roman" w:hAnsiTheme="minorHAnsi" w:cstheme="minorHAnsi"/>
          <w:bCs/>
          <w:iCs/>
          <w:color w:val="333333"/>
          <w:sz w:val="24"/>
          <w:szCs w:val="24"/>
        </w:rPr>
        <w:t>weszli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: </w:t>
      </w:r>
      <w:r w:rsidRPr="00E02363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dr hab. Izabela Morska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, amerykanistka, pisarka i wykładowczyni w Instytucie Anglistyki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i Amerykanistyki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Wydzia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łu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Filologiczn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ego UG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, autorka podręcznika twórczego pisania i bestsellerowej powieści „Znikanie”, wielokrotnie nagradzana, nominowana do wielu prestiżowych nagród literackich m.in.: Angelus, Nike i zdobywczyni Pomorskiej Nagroda Literacka Wiatr od Morza Książka Roku 2020; </w:t>
      </w:r>
      <w:r w:rsidRPr="00E02363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 xml:space="preserve">dr hab. Joanna </w:t>
      </w:r>
      <w:proofErr w:type="spellStart"/>
      <w:r w:rsidRPr="00E02363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Jereczek</w:t>
      </w:r>
      <w:proofErr w:type="spellEnd"/>
      <w:r w:rsidRPr="00E02363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-Lipińska, prof. UG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, romanistka, prodziekan ds. Umiędzynarodowienia i Rozwoju Wydziału Filologicznego UG oraz </w:t>
      </w:r>
      <w:r w:rsidRPr="00E02363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dr Anna Malcer-Zakrzacka</w:t>
      </w:r>
      <w:r w:rsidRPr="00E02363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, polonistka, redaktor strony internetowej Wydziału Filologicznego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UG.</w:t>
      </w:r>
    </w:p>
    <w:p w:rsidR="008C3D8D" w:rsidRDefault="008C3D8D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557DC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4F33">
        <w:rPr>
          <w:rFonts w:asciiTheme="minorHAnsi" w:eastAsia="Times New Roman" w:hAnsiTheme="minorHAnsi" w:cstheme="minorHAnsi"/>
          <w:color w:val="000000"/>
          <w:sz w:val="24"/>
          <w:szCs w:val="24"/>
        </w:rPr>
        <w:t>Organizator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ami konkursu był</w:t>
      </w:r>
      <w:r w:rsidRPr="00EF4F3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Wydział Filologiczny Uniwersytetu Gdańskiego oraz Koło Naukowe Dziennikarstwo Internetowe i </w:t>
      </w:r>
      <w:proofErr w:type="spellStart"/>
      <w:r w:rsidRPr="00EF4F33">
        <w:rPr>
          <w:rFonts w:asciiTheme="minorHAnsi" w:eastAsia="Times New Roman" w:hAnsiTheme="minorHAnsi" w:cstheme="minorHAnsi"/>
          <w:color w:val="000000"/>
          <w:sz w:val="24"/>
          <w:szCs w:val="24"/>
        </w:rPr>
        <w:t>Social</w:t>
      </w:r>
      <w:proofErr w:type="spellEnd"/>
      <w:r w:rsidRPr="00EF4F3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Medi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a, działające przy wydziale.</w:t>
      </w:r>
    </w:p>
    <w:p w:rsidR="008C3D8D" w:rsidRDefault="008C3D8D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:rsidR="00CF657A" w:rsidRPr="001D285E" w:rsidRDefault="003557DC" w:rsidP="002313C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  <w:r w:rsidRPr="008C3D8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Więcej informacji o wynikach konkursu na str. Wydziału Filologicznego UG: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hyperlink r:id="rId16" w:history="1">
        <w:r w:rsidRPr="00F92F08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</w:rPr>
          <w:t>https://fil.ug.edu.pl/media/promowane/98809/wyniki_konkursu_na_felieton_reporterski_studiawpandemii</w:t>
        </w:r>
      </w:hyperlink>
    </w:p>
    <w:sectPr w:rsidR="00CF657A" w:rsidRPr="001D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AED"/>
    <w:multiLevelType w:val="hybridMultilevel"/>
    <w:tmpl w:val="1FA4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5CA"/>
    <w:multiLevelType w:val="multilevel"/>
    <w:tmpl w:val="F62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DC"/>
    <w:rsid w:val="001D285E"/>
    <w:rsid w:val="002313C8"/>
    <w:rsid w:val="003557DC"/>
    <w:rsid w:val="008C3D8D"/>
    <w:rsid w:val="00CF657A"/>
    <w:rsid w:val="00D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B697"/>
  <w15:chartTrackingRefBased/>
  <w15:docId w15:val="{5F2C9D89-44AB-431E-8D3F-8A85847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557DC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57DC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3557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7DC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.ug.edu.pl/sites/default/files/_nodes/slider/98809/files/i_martyna_koszela.pdf" TargetMode="External"/><Relationship Id="rId13" Type="http://schemas.openxmlformats.org/officeDocument/2006/relationships/hyperlink" Target="https://fil.ug.edu.pl/sites/default/files/_nodes/slider/98809/files/laura_lange_wyroznieni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12" Type="http://schemas.openxmlformats.org/officeDocument/2006/relationships/hyperlink" Target="https://fil.ug.edu.pl/sites/default/files/_nodes/slider/98809/files/iii_zuzanna_stepinsk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.ug.edu.pl/media/promowane/98809/wyniki_konkursu_na_felieton_reporterski_studiawpandemi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zbieta.witkowska@ug.edu.pl" TargetMode="External"/><Relationship Id="rId11" Type="http://schemas.openxmlformats.org/officeDocument/2006/relationships/hyperlink" Target="https://fil.ug.edu.pl/sites/default/files/_nodes/slider/98809/files/iii_zuzanna_stepinska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il.ug.edu.pl/sites/default/files/_nodes/slider/98809/files/sylwia_kordalska_wyroznienie.pdf" TargetMode="External"/><Relationship Id="rId10" Type="http://schemas.openxmlformats.org/officeDocument/2006/relationships/hyperlink" Target="https://fil.ug.edu.pl/sites/default/files/_nodes/slider/98809/files/ii_bernard_orlikows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.ug.edu.pl/sites/default/files/_nodes/slider/98809/files/ii_bernard_orlikowski.pdf" TargetMode="External"/><Relationship Id="rId14" Type="http://schemas.openxmlformats.org/officeDocument/2006/relationships/hyperlink" Target="https://fil.ug.edu.pl/sites/default/files/_nodes/slider/98809/files/monika_orent_wyroznie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Beata Czechowska-Derkacz</cp:lastModifiedBy>
  <cp:revision>4</cp:revision>
  <dcterms:created xsi:type="dcterms:W3CDTF">2020-12-10T06:42:00Z</dcterms:created>
  <dcterms:modified xsi:type="dcterms:W3CDTF">2020-12-10T06:49:00Z</dcterms:modified>
</cp:coreProperties>
</file>